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A732" w14:textId="77777777" w:rsidR="00F64D01" w:rsidRPr="00F64D01" w:rsidRDefault="00F64D01" w:rsidP="00F64D0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22C10A93" w14:textId="77777777" w:rsidR="00F64D01" w:rsidRPr="00F64D01" w:rsidRDefault="00F64D01" w:rsidP="00F64D0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Độc lập - Tự do - Hạnh phúc</w:t>
      </w:r>
    </w:p>
    <w:p w14:paraId="62BF61F9" w14:textId="77777777" w:rsidR="00F64D01" w:rsidRPr="00F64D01" w:rsidRDefault="00F64D01" w:rsidP="00F64D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31E6C9D" w14:textId="77777777" w:rsidR="00F64D01" w:rsidRPr="00F64D01" w:rsidRDefault="00F64D01" w:rsidP="00F64D0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 BẢN GIAO NHẬN HÀNG HÓA NỘI BỘ</w:t>
      </w:r>
    </w:p>
    <w:p w14:paraId="2139B71A" w14:textId="77777777"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Hôm nay, ngày ….. tháng ….. năm 20…. Tại ……………………………., chúng tôi gồm:</w:t>
      </w:r>
    </w:p>
    <w:p w14:paraId="3E3221C9" w14:textId="77777777"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– Ông/Bà: ……………………. Chức vụ: ……………………… (Bên giao)</w:t>
      </w:r>
    </w:p>
    <w:p w14:paraId="2446DE7C" w14:textId="77777777"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– Ông/Bà: ……………………. Chức vụ: ……………………….(Bên nhận)</w:t>
      </w:r>
    </w:p>
    <w:p w14:paraId="4DD1F2F1" w14:textId="77777777"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Địa điểm giao nhận tài sản: ………………………………….</w:t>
      </w:r>
    </w:p>
    <w:p w14:paraId="0A61F4BA" w14:textId="77777777"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Xác nhận việc giao nhận tài sản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348"/>
        <w:gridCol w:w="2634"/>
        <w:gridCol w:w="849"/>
        <w:gridCol w:w="1749"/>
        <w:gridCol w:w="1800"/>
      </w:tblGrid>
      <w:tr w:rsidR="00F64D01" w:rsidRPr="00F64D01" w14:paraId="3307ED69" w14:textId="77777777" w:rsidTr="006F6C67">
        <w:trPr>
          <w:trHeight w:val="6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629A2" w14:textId="77777777"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8102F" w14:textId="77777777"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hàng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196F1" w14:textId="77777777"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 cách/ chủng loại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87A69" w14:textId="77777777"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CF1CC" w14:textId="77777777"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50F48" w14:textId="77777777"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F64D01" w:rsidRPr="00F64D01" w14:paraId="27832D48" w14:textId="77777777" w:rsidTr="006F6C67">
        <w:trPr>
          <w:trHeight w:val="4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BAE15" w14:textId="77777777"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24CC5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8060B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CC429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E55DF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14B50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4D01" w:rsidRPr="00F64D01" w14:paraId="01647143" w14:textId="77777777" w:rsidTr="006F6C67">
        <w:trPr>
          <w:trHeight w:val="4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CE850" w14:textId="77777777"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93800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64A6A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1AC5D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E15D1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7EF4E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4D01" w:rsidRPr="00F64D01" w14:paraId="21E4AB3C" w14:textId="77777777" w:rsidTr="006F6C67">
        <w:trPr>
          <w:trHeight w:val="41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9B65D" w14:textId="77777777" w:rsidR="00F64D01" w:rsidRPr="00F64D01" w:rsidRDefault="00F64D01" w:rsidP="00F64D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5C8E7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93752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C0083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C4C27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22E3C" w14:textId="77777777" w:rsidR="00F64D01" w:rsidRPr="00F64D01" w:rsidRDefault="00F64D01" w:rsidP="00F6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C89F057" w14:textId="77777777" w:rsidR="00F64D01" w:rsidRPr="00F64D01" w:rsidRDefault="00F64D01" w:rsidP="00F64D0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4D01">
        <w:rPr>
          <w:rFonts w:ascii="Times New Roman" w:eastAsia="Times New Roman" w:hAnsi="Times New Roman" w:cs="Times New Roman"/>
          <w:color w:val="000000"/>
          <w:sz w:val="26"/>
          <w:szCs w:val="26"/>
        </w:rPr>
        <w:t>Hai bên đồng ý, thống nhất ký tên. Biên bản được lập thành 02 bản, mỗi bên giữ 01 bản có giá trị pháp lý như nhau.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5244"/>
      </w:tblGrid>
      <w:tr w:rsidR="00F64D01" w:rsidRPr="00F64D01" w14:paraId="44DD13C0" w14:textId="77777777" w:rsidTr="00F64D01">
        <w:trPr>
          <w:trHeight w:val="740"/>
        </w:trPr>
        <w:tc>
          <w:tcPr>
            <w:tcW w:w="49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627C0" w14:textId="77777777" w:rsidR="00F64D01" w:rsidRPr="00F64D01" w:rsidRDefault="00F64D01" w:rsidP="00F64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BÊN GIAO</w:t>
            </w:r>
          </w:p>
        </w:tc>
        <w:tc>
          <w:tcPr>
            <w:tcW w:w="52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FCB0A" w14:textId="77777777" w:rsidR="00F64D01" w:rsidRPr="00F64D01" w:rsidRDefault="00F64D01" w:rsidP="00F64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4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BÊN NHẬN</w:t>
            </w:r>
          </w:p>
        </w:tc>
      </w:tr>
    </w:tbl>
    <w:p w14:paraId="704B93C6" w14:textId="77777777" w:rsidR="008A3BCE" w:rsidRDefault="008A3BCE" w:rsidP="00F64D01">
      <w:pPr>
        <w:rPr>
          <w:rFonts w:ascii="Times New Roman" w:hAnsi="Times New Roman" w:cs="Times New Roman"/>
          <w:sz w:val="26"/>
          <w:szCs w:val="26"/>
        </w:rPr>
      </w:pPr>
    </w:p>
    <w:p w14:paraId="5FB3F454" w14:textId="77777777" w:rsidR="006F6C67" w:rsidRDefault="006F6C67" w:rsidP="00F64D01">
      <w:pPr>
        <w:rPr>
          <w:rFonts w:ascii="Times New Roman" w:hAnsi="Times New Roman" w:cs="Times New Roman"/>
          <w:sz w:val="26"/>
          <w:szCs w:val="26"/>
        </w:rPr>
      </w:pPr>
    </w:p>
    <w:p w14:paraId="467D8C30" w14:textId="77777777" w:rsidR="006F6C67" w:rsidRDefault="006F6C67" w:rsidP="00F64D01">
      <w:pPr>
        <w:rPr>
          <w:rFonts w:ascii="Times New Roman" w:hAnsi="Times New Roman" w:cs="Times New Roman"/>
          <w:sz w:val="26"/>
          <w:szCs w:val="26"/>
        </w:rPr>
      </w:pPr>
    </w:p>
    <w:p w14:paraId="65751D0B" w14:textId="77777777" w:rsidR="006F6C67" w:rsidRPr="00F64D01" w:rsidRDefault="006F6C67" w:rsidP="00F64D01">
      <w:pPr>
        <w:rPr>
          <w:rFonts w:ascii="Times New Roman" w:hAnsi="Times New Roman" w:cs="Times New Roman"/>
          <w:sz w:val="26"/>
          <w:szCs w:val="26"/>
        </w:rPr>
      </w:pPr>
    </w:p>
    <w:sectPr w:rsidR="006F6C67" w:rsidRPr="00F64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01"/>
    <w:rsid w:val="001E78EB"/>
    <w:rsid w:val="00214260"/>
    <w:rsid w:val="00543F4B"/>
    <w:rsid w:val="006E7801"/>
    <w:rsid w:val="006F6C67"/>
    <w:rsid w:val="008A3BCE"/>
    <w:rsid w:val="00B423DF"/>
    <w:rsid w:val="00CA65B5"/>
    <w:rsid w:val="00D84076"/>
    <w:rsid w:val="00D97C8E"/>
    <w:rsid w:val="00E42835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D5D9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4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HQO Office</cp:lastModifiedBy>
  <cp:revision>2</cp:revision>
  <cp:lastPrinted>2024-09-23T08:23:00Z</cp:lastPrinted>
  <dcterms:created xsi:type="dcterms:W3CDTF">2025-08-20T07:44:00Z</dcterms:created>
  <dcterms:modified xsi:type="dcterms:W3CDTF">2025-08-20T07:44:00Z</dcterms:modified>
</cp:coreProperties>
</file>