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C" w:rsidRPr="001C20AC" w:rsidRDefault="001C20AC" w:rsidP="001C20AC">
      <w:pPr>
        <w:autoSpaceDE w:val="0"/>
        <w:autoSpaceDN w:val="0"/>
        <w:adjustRightInd w:val="0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III - B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ẢNG C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</w:rPr>
        <w:t>ÂN Đ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ỐI T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</w:rPr>
        <w:t>ÀI KHO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ẢN NỘP CHO CƠ QUAN THUẾ (MẪU SỐ F01 - HTX)</w:t>
      </w: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3809"/>
        <w:gridCol w:w="5212"/>
      </w:tblGrid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8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Đơn v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ị b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áo cáo</w:t>
            </w:r>
            <w:proofErr w:type="gramStart"/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:......................</w:t>
            </w:r>
            <w:proofErr w:type="gramEnd"/>
          </w:p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Đ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ịa chỉ</w:t>
            </w:r>
            <w:proofErr w:type="gramStart"/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:.................................</w:t>
            </w:r>
            <w:proofErr w:type="gramEnd"/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M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ẫu số F01 - HTX</w:t>
            </w:r>
          </w:p>
        </w:tc>
      </w:tr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Ban hành kèm theo Thông tư s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ố 24/2017/TT-BTC ng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ày 28/3/2017 c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ủa Bộ T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ài chính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1C20AC" w:rsidRPr="001C20AC" w:rsidRDefault="001C20AC" w:rsidP="001C20AC">
      <w:pPr>
        <w:autoSpaceDE w:val="0"/>
        <w:autoSpaceDN w:val="0"/>
        <w:adjustRightInd w:val="0"/>
        <w:spacing w:before="75" w:after="75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C20AC" w:rsidRPr="001C20AC" w:rsidRDefault="001C20AC" w:rsidP="001C20AC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ẢNG C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</w:rPr>
        <w:t>ÂN Đ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ỐI T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</w:rPr>
        <w:t>ÀI KHO</w:t>
      </w:r>
      <w:r w:rsidRPr="001C20A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ẢN</w:t>
      </w:r>
    </w:p>
    <w:p w:rsidR="001C20AC" w:rsidRPr="001C20AC" w:rsidRDefault="001C20AC" w:rsidP="001C20AC">
      <w:pPr>
        <w:autoSpaceDE w:val="0"/>
        <w:autoSpaceDN w:val="0"/>
        <w:adjustRightInd w:val="0"/>
        <w:spacing w:before="75" w:after="75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C20AC">
        <w:rPr>
          <w:rFonts w:ascii="Times New Roman" w:eastAsia="Times New Roman" w:hAnsi="Times New Roman" w:cs="Times New Roman"/>
          <w:sz w:val="24"/>
          <w:szCs w:val="24"/>
          <w:lang w:val="en"/>
        </w:rPr>
        <w:t>Năm …</w:t>
      </w:r>
    </w:p>
    <w:p w:rsidR="001C20AC" w:rsidRPr="001C20AC" w:rsidRDefault="001C20AC" w:rsidP="001C20AC">
      <w:pPr>
        <w:autoSpaceDE w:val="0"/>
        <w:autoSpaceDN w:val="0"/>
        <w:adjustRightInd w:val="0"/>
        <w:spacing w:before="75" w:after="75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Đơn v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ị t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ính: …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354"/>
        <w:gridCol w:w="2166"/>
        <w:gridCol w:w="944"/>
        <w:gridCol w:w="950"/>
        <w:gridCol w:w="947"/>
        <w:gridCol w:w="914"/>
        <w:gridCol w:w="1000"/>
        <w:gridCol w:w="830"/>
      </w:tblGrid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ố hiệu t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ài kho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ản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Tên tài kho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ản</w:t>
            </w:r>
          </w:p>
        </w:tc>
        <w:tc>
          <w:tcPr>
            <w:tcW w:w="18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ố dư đầu kỳ</w:t>
            </w:r>
          </w:p>
        </w:tc>
        <w:tc>
          <w:tcPr>
            <w:tcW w:w="1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ố ph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át sinh trong k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ỳ</w:t>
            </w:r>
          </w:p>
        </w:tc>
        <w:tc>
          <w:tcPr>
            <w:tcW w:w="1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ố dư cuối kỳ</w:t>
            </w:r>
          </w:p>
        </w:tc>
      </w:tr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ợ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Có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ợ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Có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ợ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Có</w:t>
            </w:r>
          </w:p>
        </w:tc>
      </w:tr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A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B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6</w:t>
            </w:r>
          </w:p>
        </w:tc>
      </w:tr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ổng cộng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1C20AC" w:rsidRPr="001C20AC" w:rsidRDefault="001C20AC" w:rsidP="001C20AC">
      <w:pPr>
        <w:autoSpaceDE w:val="0"/>
        <w:autoSpaceDN w:val="0"/>
        <w:adjustRightInd w:val="0"/>
        <w:spacing w:before="75" w:after="75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C20AC" w:rsidRPr="001C20AC" w:rsidRDefault="001C20AC" w:rsidP="001C20A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0A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L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ập, ng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ày ... tháng ... </w:t>
      </w:r>
      <w:proofErr w:type="gramStart"/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năm ...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98"/>
        <w:gridCol w:w="2932"/>
        <w:gridCol w:w="4465"/>
      </w:tblGrid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NGƯ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ỜI LẬP BIỂU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K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Ế TO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ÁN TRƯ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ỞNG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NGƯ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ỜI ĐẠI DIỆN THEO PH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ÁP LU</w:t>
            </w:r>
            <w:r w:rsidRPr="001C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ẬT</w:t>
            </w:r>
          </w:p>
        </w:tc>
      </w:tr>
      <w:tr w:rsidR="001C20AC" w:rsidRPr="001C20AC" w:rsidTr="00AC1B9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h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ên)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h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ên) 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0AC" w:rsidRPr="001C20AC" w:rsidRDefault="001C20AC" w:rsidP="001C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h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ên, đóng d</w:t>
            </w:r>
            <w:r w:rsidRPr="001C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ấu)</w:t>
            </w:r>
          </w:p>
        </w:tc>
      </w:tr>
    </w:tbl>
    <w:p w:rsidR="001C20AC" w:rsidRPr="001C20AC" w:rsidRDefault="001C20AC" w:rsidP="001C20AC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:rsidR="001C20AC" w:rsidRPr="001C20AC" w:rsidRDefault="001C20AC" w:rsidP="001C20AC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:rsidR="001C20AC" w:rsidRPr="001C20AC" w:rsidRDefault="001C20AC" w:rsidP="001C20AC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:rsidR="001C20AC" w:rsidRPr="001C20AC" w:rsidRDefault="001C20AC" w:rsidP="001C20AC">
      <w:pPr>
        <w:autoSpaceDE w:val="0"/>
        <w:autoSpaceDN w:val="0"/>
        <w:adjustRightInd w:val="0"/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2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Ghi chú: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Đ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ối với trường hợp thu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ê d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ịch vụ l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àm k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ế to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án, làm k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ế to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án trư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ởng th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ì ph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ải ghi r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õ s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ố Giấy chứng nhận đăng k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ý hành ngh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ề dịch vụ kế to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án, tên đơn v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ị cung cấp dịch vụ kế to</w:t>
      </w:r>
      <w:r w:rsidRPr="001C20AC">
        <w:rPr>
          <w:rFonts w:ascii="Times New Roman" w:eastAsia="Times New Roman" w:hAnsi="Times New Roman" w:cs="Times New Roman"/>
          <w:i/>
          <w:iCs/>
          <w:sz w:val="24"/>
          <w:szCs w:val="24"/>
        </w:rPr>
        <w:t>án.</w:t>
      </w:r>
    </w:p>
    <w:p w:rsidR="001C20AC" w:rsidRPr="001C20AC" w:rsidRDefault="001C20AC" w:rsidP="001C20AC">
      <w:pPr>
        <w:autoSpaceDE w:val="0"/>
        <w:autoSpaceDN w:val="0"/>
        <w:adjustRightInd w:val="0"/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E4747" w:rsidRPr="00236CAD" w:rsidRDefault="004E4747" w:rsidP="00236CA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E4747" w:rsidRPr="00236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D"/>
    <w:rsid w:val="001C20AC"/>
    <w:rsid w:val="00236CAD"/>
    <w:rsid w:val="004E4747"/>
    <w:rsid w:val="00F312F4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B00C23-FAD6-4B42-9FA5-550F03D4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2024-07-12T01:28:00Z</dcterms:created>
  <dcterms:modified xsi:type="dcterms:W3CDTF">2024-07-12T01:28:00Z</dcterms:modified>
</cp:coreProperties>
</file>