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5974"/>
      </w:tblGrid>
      <w:tr w:rsidR="00C70E89" w:rsidRPr="000D56FD" w14:paraId="677499E7" w14:textId="77777777" w:rsidTr="007A6A7B">
        <w:trPr>
          <w:trHeight w:val="90"/>
          <w:tblCellSpacing w:w="15" w:type="dxa"/>
        </w:trPr>
        <w:tc>
          <w:tcPr>
            <w:tcW w:w="24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AD7C0" w14:textId="77777777" w:rsidR="00C70E89" w:rsidRPr="000D56FD" w:rsidRDefault="000D56FD" w:rsidP="000D56FD">
            <w:pPr>
              <w:pStyle w:val="NormalWeb"/>
              <w:spacing w:before="120" w:beforeAutospacing="0" w:after="0" w:afterAutospacing="0" w:line="276" w:lineRule="auto"/>
              <w:jc w:val="center"/>
              <w:textAlignment w:val="baseline"/>
              <w:rPr>
                <w:noProof/>
                <w:lang w:val="vi-VN"/>
              </w:rPr>
            </w:pPr>
            <w:r w:rsidRPr="000D56FD">
              <w:rPr>
                <w:rStyle w:val="Strong"/>
                <w:noProof/>
                <w:color w:val="000000"/>
                <w:lang w:val="vi-VN"/>
              </w:rPr>
              <w:t>TÊN CƠ QUAN</w:t>
            </w:r>
          </w:p>
        </w:tc>
        <w:tc>
          <w:tcPr>
            <w:tcW w:w="59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3E5D2" w14:textId="77777777" w:rsidR="00C70E89" w:rsidRPr="000D56FD" w:rsidRDefault="00C70E89" w:rsidP="000D56FD">
            <w:pPr>
              <w:pStyle w:val="NormalWeb"/>
              <w:spacing w:before="120" w:beforeAutospacing="0" w:after="0" w:afterAutospacing="0" w:line="276" w:lineRule="auto"/>
              <w:jc w:val="center"/>
              <w:textAlignment w:val="baseline"/>
              <w:rPr>
                <w:noProof/>
                <w:lang w:val="vi-VN"/>
              </w:rPr>
            </w:pPr>
            <w:r w:rsidRPr="000D56FD">
              <w:rPr>
                <w:rStyle w:val="Strong"/>
                <w:noProof/>
                <w:color w:val="000000"/>
                <w:lang w:val="vi-VN"/>
              </w:rPr>
              <w:t>CỘNG HÒA XÃ HỘI CHỦ NGHĨA VIỆT NAM</w:t>
            </w:r>
            <w:r w:rsidRPr="000D56FD">
              <w:rPr>
                <w:rStyle w:val="Strong"/>
                <w:noProof/>
                <w:color w:val="000000"/>
                <w:lang w:val="vi-VN"/>
              </w:rPr>
              <w:br/>
              <w:t>Độc lập – Tự do – Hạnh phúc</w:t>
            </w:r>
            <w:r w:rsidRPr="000D56FD">
              <w:rPr>
                <w:rStyle w:val="Strong"/>
                <w:noProof/>
                <w:color w:val="000000"/>
                <w:lang w:val="vi-VN"/>
              </w:rPr>
              <w:br/>
              <w:t>----------------</w:t>
            </w:r>
          </w:p>
        </w:tc>
      </w:tr>
      <w:tr w:rsidR="00C70E89" w:rsidRPr="000D56FD" w14:paraId="6CB7D0F5" w14:textId="77777777" w:rsidTr="007A6A7B">
        <w:trPr>
          <w:trHeight w:val="90"/>
          <w:tblCellSpacing w:w="15" w:type="dxa"/>
        </w:trPr>
        <w:tc>
          <w:tcPr>
            <w:tcW w:w="24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13357" w14:textId="77777777" w:rsidR="00C70E89" w:rsidRPr="000D56FD" w:rsidRDefault="00C70E89" w:rsidP="000D56FD">
            <w:pPr>
              <w:pStyle w:val="NormalWeb"/>
              <w:spacing w:before="120" w:beforeAutospacing="0" w:after="0" w:afterAutospacing="0" w:line="276" w:lineRule="auto"/>
              <w:jc w:val="center"/>
              <w:textAlignment w:val="baseline"/>
              <w:rPr>
                <w:noProof/>
                <w:color w:val="000000"/>
                <w:lang w:val="vi-VN"/>
              </w:rPr>
            </w:pPr>
            <w:r w:rsidRPr="000D56FD">
              <w:rPr>
                <w:noProof/>
                <w:color w:val="000000"/>
                <w:lang w:val="vi-VN"/>
              </w:rPr>
              <w:t>Số</w:t>
            </w:r>
            <w:r w:rsidR="000D56FD" w:rsidRPr="000D56FD">
              <w:rPr>
                <w:noProof/>
                <w:color w:val="000000"/>
                <w:lang w:val="vi-VN"/>
              </w:rPr>
              <w:t>: … /</w:t>
            </w:r>
            <w:r w:rsidRPr="000D56FD">
              <w:rPr>
                <w:noProof/>
                <w:color w:val="000000"/>
                <w:lang w:val="vi-VN"/>
              </w:rPr>
              <w:t>…</w:t>
            </w:r>
          </w:p>
        </w:tc>
        <w:tc>
          <w:tcPr>
            <w:tcW w:w="59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B9D8D" w14:textId="77777777" w:rsidR="00C70E89" w:rsidRPr="000D56FD" w:rsidRDefault="00C70E89" w:rsidP="000D56FD">
            <w:pPr>
              <w:pStyle w:val="NormalWeb"/>
              <w:spacing w:before="120" w:beforeAutospacing="0" w:after="0" w:afterAutospacing="0" w:line="276" w:lineRule="auto"/>
              <w:jc w:val="right"/>
              <w:textAlignment w:val="baseline"/>
              <w:rPr>
                <w:rStyle w:val="Emphasis"/>
                <w:noProof/>
                <w:color w:val="000000"/>
                <w:lang w:val="vi-VN"/>
              </w:rPr>
            </w:pPr>
            <w:r w:rsidRPr="000D56FD">
              <w:rPr>
                <w:rStyle w:val="Emphasis"/>
                <w:noProof/>
                <w:color w:val="000000"/>
                <w:lang w:val="vi-VN"/>
              </w:rPr>
              <w:t>……, ngày……tháng……năm……</w:t>
            </w:r>
          </w:p>
        </w:tc>
      </w:tr>
    </w:tbl>
    <w:p w14:paraId="62D843AF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noProof/>
          <w:color w:val="000000"/>
          <w:lang w:val="vi-VN"/>
        </w:rPr>
      </w:pPr>
      <w:r w:rsidRPr="000D56FD">
        <w:rPr>
          <w:rStyle w:val="Strong"/>
          <w:noProof/>
          <w:color w:val="000000"/>
          <w:shd w:val="clear" w:color="auto" w:fill="FFFFFF"/>
          <w:lang w:val="vi-VN"/>
        </w:rPr>
        <w:t>BIÊN BẢN</w:t>
      </w:r>
      <w:r w:rsidRPr="000D56FD">
        <w:rPr>
          <w:rStyle w:val="Strong"/>
          <w:noProof/>
          <w:color w:val="000000"/>
          <w:shd w:val="clear" w:color="auto" w:fill="FFFFFF"/>
          <w:lang w:val="vi-VN"/>
        </w:rPr>
        <w:br/>
      </w:r>
      <w:r w:rsidRPr="000D56FD">
        <w:rPr>
          <w:noProof/>
          <w:color w:val="000000"/>
          <w:shd w:val="clear" w:color="auto" w:fill="FFFFFF"/>
          <w:lang w:val="vi-VN"/>
        </w:rPr>
        <w:t>V/v: Bàn giao tài sản sau khi nghỉ việc</w:t>
      </w:r>
    </w:p>
    <w:p w14:paraId="1DA97402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bCs/>
          <w:noProof/>
          <w:color w:val="000000"/>
          <w:lang w:val="vi-VN"/>
        </w:rPr>
      </w:pPr>
      <w:r w:rsidRPr="000D56FD">
        <w:rPr>
          <w:rStyle w:val="Emphasis"/>
          <w:bCs/>
          <w:noProof/>
          <w:color w:val="000000"/>
          <w:shd w:val="clear" w:color="auto" w:fill="FFFFFF"/>
          <w:lang w:val="vi-VN"/>
        </w:rPr>
        <w:t>Hôm nay, ngày … tháng … năm …</w:t>
      </w:r>
      <w:r w:rsidRPr="000D56FD">
        <w:rPr>
          <w:rStyle w:val="Strong"/>
          <w:b w:val="0"/>
          <w:noProof/>
          <w:color w:val="000000"/>
          <w:shd w:val="clear" w:color="auto" w:fill="FFFFFF"/>
          <w:lang w:val="vi-VN"/>
        </w:rPr>
        <w:t> , </w:t>
      </w:r>
      <w:r w:rsidRPr="000D56FD">
        <w:rPr>
          <w:rStyle w:val="Emphasis"/>
          <w:bCs/>
          <w:noProof/>
          <w:color w:val="000000"/>
          <w:shd w:val="clear" w:color="auto" w:fill="FFFFFF"/>
          <w:lang w:val="vi-VN"/>
        </w:rPr>
        <w:t>tại ………………………………………….…………..</w:t>
      </w:r>
    </w:p>
    <w:p w14:paraId="08D425A1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Strong"/>
          <w:noProof/>
          <w:color w:val="000000"/>
          <w:shd w:val="clear" w:color="auto" w:fill="FFFFFF"/>
          <w:lang w:val="vi-VN"/>
        </w:rPr>
        <w:t>BÊN BÀN GIAO:…………………………………………………….………………..</w:t>
      </w:r>
    </w:p>
    <w:p w14:paraId="4DB44E1B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Sinh ngày:………………………..……… Giới tính:…………………………………..</w:t>
      </w:r>
    </w:p>
    <w:p w14:paraId="192539A1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Bộ phận:…………………………………………..Chức vụ:…………………...………</w:t>
      </w:r>
    </w:p>
    <w:p w14:paraId="44208478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Địa chỉ:………………………………………………….……..………………………..</w:t>
      </w:r>
    </w:p>
    <w:p w14:paraId="2E86C52A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Strong"/>
          <w:noProof/>
          <w:color w:val="000000"/>
          <w:shd w:val="clear" w:color="auto" w:fill="FFFFFF"/>
          <w:lang w:val="vi-VN"/>
        </w:rPr>
        <w:t>BÊN NHẬN BÀN GIAO:…………………………………………………..…………</w:t>
      </w:r>
    </w:p>
    <w:p w14:paraId="0346A05F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Sinh ngày:……………………………… Giới tính:…………………………….……..</w:t>
      </w:r>
    </w:p>
    <w:p w14:paraId="47831442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Bộ phận:…………………………………………..Chức vụ:………………………..…</w:t>
      </w:r>
    </w:p>
    <w:p w14:paraId="0AAD0737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Địa chỉ:…………………………………………..……………………………………..</w:t>
      </w:r>
    </w:p>
    <w:p w14:paraId="2AFA8E4A" w14:textId="77777777" w:rsidR="000D56FD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Strong"/>
          <w:noProof/>
          <w:color w:val="000000"/>
          <w:shd w:val="clear" w:color="auto" w:fill="FFFFFF"/>
          <w:lang w:val="vi-VN"/>
        </w:rPr>
        <w:t>LÝ DO BÀN GIAO</w:t>
      </w:r>
      <w:r w:rsidRPr="000D56FD">
        <w:rPr>
          <w:noProof/>
          <w:color w:val="000000"/>
          <w:shd w:val="clear" w:color="auto" w:fill="FFFFFF"/>
          <w:lang w:val="vi-VN"/>
        </w:rPr>
        <w:t>: Bàn giao tài sản sau khi nghỉ việc do</w:t>
      </w:r>
      <w:r w:rsidR="000D56FD">
        <w:rPr>
          <w:noProof/>
          <w:color w:val="000000"/>
          <w:shd w:val="clear" w:color="auto" w:fill="FFFFFF"/>
          <w:lang w:val="vi-VN"/>
        </w:rPr>
        <w:t>:…………………………</w:t>
      </w:r>
    </w:p>
    <w:p w14:paraId="69318765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Strong"/>
          <w:noProof/>
          <w:color w:val="000000"/>
          <w:shd w:val="clear" w:color="auto" w:fill="FFFFFF"/>
          <w:lang w:val="vi-VN"/>
        </w:rPr>
        <w:t>TÀI SẢN BÀN GIAO:</w:t>
      </w:r>
    </w:p>
    <w:p w14:paraId="2C2417B7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jc w:val="right"/>
        <w:textAlignment w:val="baseline"/>
        <w:rPr>
          <w:noProof/>
          <w:color w:val="000000"/>
          <w:lang w:val="vi-VN"/>
        </w:rPr>
      </w:pPr>
      <w:r w:rsidRPr="000D56FD">
        <w:rPr>
          <w:rStyle w:val="Emphasis"/>
          <w:b/>
          <w:noProof/>
          <w:color w:val="000000"/>
          <w:shd w:val="clear" w:color="auto" w:fill="FFFFFF"/>
          <w:lang w:val="vi-VN"/>
        </w:rPr>
        <w:t>Đơn vị tiền: Đồng Việt Nam</w:t>
      </w:r>
    </w:p>
    <w:tbl>
      <w:tblPr>
        <w:tblW w:w="0" w:type="auto"/>
        <w:tblInd w:w="-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786"/>
        <w:gridCol w:w="1396"/>
        <w:gridCol w:w="1393"/>
        <w:gridCol w:w="1401"/>
        <w:gridCol w:w="1418"/>
      </w:tblGrid>
      <w:tr w:rsidR="00C70E89" w:rsidRPr="00E26FDD" w14:paraId="7F128251" w14:textId="77777777" w:rsidTr="00E26FDD">
        <w:trPr>
          <w:trHeight w:val="573"/>
        </w:trPr>
        <w:tc>
          <w:tcPr>
            <w:tcW w:w="756" w:type="dxa"/>
            <w:vAlign w:val="center"/>
          </w:tcPr>
          <w:p w14:paraId="7FAEA224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STT</w:t>
            </w:r>
          </w:p>
        </w:tc>
        <w:tc>
          <w:tcPr>
            <w:tcW w:w="1786" w:type="dxa"/>
            <w:vAlign w:val="center"/>
          </w:tcPr>
          <w:p w14:paraId="698F3709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Tài sản bàn giao</w:t>
            </w:r>
          </w:p>
        </w:tc>
        <w:tc>
          <w:tcPr>
            <w:tcW w:w="1396" w:type="dxa"/>
            <w:vAlign w:val="center"/>
          </w:tcPr>
          <w:p w14:paraId="363F4D21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ĐVT</w:t>
            </w:r>
          </w:p>
        </w:tc>
        <w:tc>
          <w:tcPr>
            <w:tcW w:w="1393" w:type="dxa"/>
            <w:vAlign w:val="center"/>
          </w:tcPr>
          <w:p w14:paraId="357EC44E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Đơn giá</w:t>
            </w:r>
          </w:p>
        </w:tc>
        <w:tc>
          <w:tcPr>
            <w:tcW w:w="1401" w:type="dxa"/>
            <w:vAlign w:val="center"/>
          </w:tcPr>
          <w:p w14:paraId="5B3DAB97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Khối lượng</w:t>
            </w:r>
          </w:p>
        </w:tc>
        <w:tc>
          <w:tcPr>
            <w:tcW w:w="1418" w:type="dxa"/>
            <w:vAlign w:val="center"/>
          </w:tcPr>
          <w:p w14:paraId="67ECB617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Thành tiền</w:t>
            </w:r>
          </w:p>
        </w:tc>
      </w:tr>
      <w:tr w:rsidR="00C70E89" w:rsidRPr="00E26FDD" w14:paraId="79EFD2D2" w14:textId="77777777" w:rsidTr="00E26FDD">
        <w:trPr>
          <w:trHeight w:val="558"/>
        </w:trPr>
        <w:tc>
          <w:tcPr>
            <w:tcW w:w="756" w:type="dxa"/>
            <w:vAlign w:val="center"/>
          </w:tcPr>
          <w:p w14:paraId="041E6832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1</w:t>
            </w:r>
          </w:p>
        </w:tc>
        <w:tc>
          <w:tcPr>
            <w:tcW w:w="1786" w:type="dxa"/>
            <w:vAlign w:val="center"/>
          </w:tcPr>
          <w:p w14:paraId="1D9008ED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6" w:type="dxa"/>
            <w:vAlign w:val="center"/>
          </w:tcPr>
          <w:p w14:paraId="39B33FDE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3" w:type="dxa"/>
            <w:vAlign w:val="center"/>
          </w:tcPr>
          <w:p w14:paraId="2CA60456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7801252A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5EFBB8DD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C70E89" w:rsidRPr="00E26FDD" w14:paraId="65190E33" w14:textId="77777777" w:rsidTr="00E26FDD">
        <w:trPr>
          <w:trHeight w:val="558"/>
        </w:trPr>
        <w:tc>
          <w:tcPr>
            <w:tcW w:w="756" w:type="dxa"/>
            <w:vAlign w:val="center"/>
          </w:tcPr>
          <w:p w14:paraId="0077A8A5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2</w:t>
            </w:r>
          </w:p>
        </w:tc>
        <w:tc>
          <w:tcPr>
            <w:tcW w:w="1786" w:type="dxa"/>
            <w:vAlign w:val="center"/>
          </w:tcPr>
          <w:p w14:paraId="098D7A37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6" w:type="dxa"/>
            <w:vAlign w:val="center"/>
          </w:tcPr>
          <w:p w14:paraId="13965345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3" w:type="dxa"/>
            <w:vAlign w:val="center"/>
          </w:tcPr>
          <w:p w14:paraId="09054165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29AA67D1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095D8DE4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C70E89" w:rsidRPr="00E26FDD" w14:paraId="28FF8C09" w14:textId="77777777" w:rsidTr="00E26FDD">
        <w:trPr>
          <w:trHeight w:val="573"/>
        </w:trPr>
        <w:tc>
          <w:tcPr>
            <w:tcW w:w="756" w:type="dxa"/>
            <w:vAlign w:val="center"/>
          </w:tcPr>
          <w:p w14:paraId="0D429CB9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86" w:type="dxa"/>
            <w:vAlign w:val="center"/>
          </w:tcPr>
          <w:p w14:paraId="4F832D70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26FDD"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lang w:val="vi-VN" w:bidi="ar"/>
              </w:rPr>
              <w:t>Tổng cộng</w:t>
            </w:r>
          </w:p>
        </w:tc>
        <w:tc>
          <w:tcPr>
            <w:tcW w:w="1396" w:type="dxa"/>
            <w:vAlign w:val="center"/>
          </w:tcPr>
          <w:p w14:paraId="7672FF6B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3" w:type="dxa"/>
            <w:vAlign w:val="center"/>
          </w:tcPr>
          <w:p w14:paraId="34BDB4FE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6CD53755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AB8A786" w14:textId="77777777" w:rsidR="00C70E89" w:rsidRPr="00E26FDD" w:rsidRDefault="00C70E89" w:rsidP="00E26FD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6EABEC44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noProof/>
          <w:color w:val="000000"/>
          <w:shd w:val="clear" w:color="auto" w:fill="FFFFFF"/>
          <w:lang w:val="vi-VN"/>
        </w:rPr>
        <w:t>Tổng cộng giá trị của tài sản bàn giao:………………………………………….VNĐ</w:t>
      </w:r>
    </w:p>
    <w:p w14:paraId="5493D2FB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Emphasis"/>
          <w:noProof/>
          <w:color w:val="000000"/>
          <w:shd w:val="clear" w:color="auto" w:fill="FFFFFF"/>
          <w:lang w:val="vi-VN"/>
        </w:rPr>
        <w:t>(Bằng chữ:…………………………………………………………………………………….. )</w:t>
      </w:r>
    </w:p>
    <w:p w14:paraId="4611BEC6" w14:textId="77777777" w:rsidR="00C70E89" w:rsidRPr="000D56FD" w:rsidRDefault="00C70E89" w:rsidP="000D56FD">
      <w:pPr>
        <w:pStyle w:val="NormalWeb"/>
        <w:shd w:val="clear" w:color="auto" w:fill="FFFFFF"/>
        <w:spacing w:before="120" w:beforeAutospacing="0" w:after="0" w:afterAutospacing="0" w:line="276" w:lineRule="auto"/>
        <w:textAlignment w:val="baseline"/>
        <w:rPr>
          <w:noProof/>
          <w:color w:val="000000"/>
          <w:lang w:val="vi-VN"/>
        </w:rPr>
      </w:pPr>
      <w:r w:rsidRPr="000D56FD">
        <w:rPr>
          <w:rStyle w:val="Emphasis"/>
          <w:noProof/>
          <w:color w:val="000000"/>
          <w:shd w:val="clear" w:color="auto" w:fill="FFFFFF"/>
          <w:lang w:val="vi-VN"/>
        </w:rPr>
        <w:t>Biên bản được lập thành … bản, mỗi bên giữ … bản, các bản có giá trị pháp lý như nhau.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4160"/>
      </w:tblGrid>
      <w:tr w:rsidR="00C70E89" w:rsidRPr="000D56FD" w14:paraId="01A4385F" w14:textId="77777777">
        <w:trPr>
          <w:trHeight w:val="198"/>
          <w:tblCellSpacing w:w="15" w:type="dxa"/>
        </w:trPr>
        <w:tc>
          <w:tcPr>
            <w:tcW w:w="4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098BC" w14:textId="77777777" w:rsidR="00C70E89" w:rsidRPr="000D56FD" w:rsidRDefault="00C70E89" w:rsidP="000D56FD">
            <w:pPr>
              <w:spacing w:before="120" w:line="276" w:lineRule="auto"/>
              <w:jc w:val="center"/>
              <w:textAlignment w:val="baseline"/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</w:pPr>
            <w:r w:rsidRPr="000D56FD"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BÊN BÀN GIAO</w:t>
            </w:r>
          </w:p>
          <w:p w14:paraId="2A801FDE" w14:textId="77777777" w:rsidR="00C70E89" w:rsidRPr="000D56FD" w:rsidRDefault="00C70E89" w:rsidP="000D56F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D56FD"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   (Ký, họ tên)</w:t>
            </w:r>
          </w:p>
        </w:tc>
        <w:tc>
          <w:tcPr>
            <w:tcW w:w="4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34AA3" w14:textId="77777777" w:rsidR="00C70E89" w:rsidRPr="000D56FD" w:rsidRDefault="00C70E89" w:rsidP="000D56FD">
            <w:pPr>
              <w:spacing w:before="120" w:line="276" w:lineRule="auto"/>
              <w:jc w:val="center"/>
              <w:textAlignment w:val="baseline"/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</w:pPr>
            <w:r w:rsidRPr="000D56FD"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BÊN NHẬN BÀN GIAO</w:t>
            </w:r>
          </w:p>
          <w:p w14:paraId="66631186" w14:textId="77777777" w:rsidR="00C70E89" w:rsidRPr="000D56FD" w:rsidRDefault="00C70E89" w:rsidP="000D56FD">
            <w:pPr>
              <w:spacing w:before="120" w:line="276" w:lineRule="auto"/>
              <w:jc w:val="center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0D56FD">
              <w:rPr>
                <w:rStyle w:val="Strong"/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val="vi-VN" w:bidi="ar"/>
              </w:rPr>
              <w:t>(Ký, họ tên)</w:t>
            </w:r>
          </w:p>
        </w:tc>
      </w:tr>
    </w:tbl>
    <w:p w14:paraId="5751590E" w14:textId="77777777" w:rsidR="006928E9" w:rsidRPr="006928E9" w:rsidRDefault="006928E9" w:rsidP="000D56F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6928E9" w:rsidRPr="006928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D61C" w14:textId="77777777" w:rsidR="008406A3" w:rsidRDefault="008406A3">
      <w:r>
        <w:separator/>
      </w:r>
    </w:p>
  </w:endnote>
  <w:endnote w:type="continuationSeparator" w:id="0">
    <w:p w14:paraId="182070DA" w14:textId="77777777" w:rsidR="008406A3" w:rsidRDefault="0084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5590" w14:textId="77777777" w:rsidR="008406A3" w:rsidRDefault="008406A3">
      <w:r>
        <w:separator/>
      </w:r>
    </w:p>
  </w:footnote>
  <w:footnote w:type="continuationSeparator" w:id="0">
    <w:p w14:paraId="288F79EC" w14:textId="77777777" w:rsidR="008406A3" w:rsidRDefault="0084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90C2DEA"/>
    <w:rsid w:val="000D56FD"/>
    <w:rsid w:val="0010633D"/>
    <w:rsid w:val="006928E9"/>
    <w:rsid w:val="007A6A7B"/>
    <w:rsid w:val="008406A3"/>
    <w:rsid w:val="00C70E89"/>
    <w:rsid w:val="00E26FDD"/>
    <w:rsid w:val="02C648FB"/>
    <w:rsid w:val="04400D9D"/>
    <w:rsid w:val="061B7367"/>
    <w:rsid w:val="07CA631C"/>
    <w:rsid w:val="08F954F1"/>
    <w:rsid w:val="0A8D13B8"/>
    <w:rsid w:val="0CDF1004"/>
    <w:rsid w:val="0D17422C"/>
    <w:rsid w:val="10E6029A"/>
    <w:rsid w:val="120742DD"/>
    <w:rsid w:val="12A80E04"/>
    <w:rsid w:val="13923E77"/>
    <w:rsid w:val="13D70641"/>
    <w:rsid w:val="149D24D6"/>
    <w:rsid w:val="17125821"/>
    <w:rsid w:val="197D6687"/>
    <w:rsid w:val="1B687A4E"/>
    <w:rsid w:val="1BF1623F"/>
    <w:rsid w:val="1D216EFB"/>
    <w:rsid w:val="1E5009C9"/>
    <w:rsid w:val="1E56503C"/>
    <w:rsid w:val="1E57196D"/>
    <w:rsid w:val="1F46101B"/>
    <w:rsid w:val="203E1445"/>
    <w:rsid w:val="29C64A0B"/>
    <w:rsid w:val="2CA96102"/>
    <w:rsid w:val="326C2709"/>
    <w:rsid w:val="327A0126"/>
    <w:rsid w:val="32A35610"/>
    <w:rsid w:val="339C5205"/>
    <w:rsid w:val="33BE2EB9"/>
    <w:rsid w:val="33D7787E"/>
    <w:rsid w:val="36A42595"/>
    <w:rsid w:val="380D0923"/>
    <w:rsid w:val="3CF07540"/>
    <w:rsid w:val="3E2A4A79"/>
    <w:rsid w:val="3F1B2F6E"/>
    <w:rsid w:val="40287747"/>
    <w:rsid w:val="438068DE"/>
    <w:rsid w:val="44B23983"/>
    <w:rsid w:val="4619215E"/>
    <w:rsid w:val="482D0A6B"/>
    <w:rsid w:val="486065D6"/>
    <w:rsid w:val="4B213C01"/>
    <w:rsid w:val="4C190A26"/>
    <w:rsid w:val="4C224905"/>
    <w:rsid w:val="514D67B9"/>
    <w:rsid w:val="518A5AF9"/>
    <w:rsid w:val="57AE041F"/>
    <w:rsid w:val="587C560E"/>
    <w:rsid w:val="58DA4EF7"/>
    <w:rsid w:val="58FD4FF1"/>
    <w:rsid w:val="58FF7015"/>
    <w:rsid w:val="5A4236E6"/>
    <w:rsid w:val="5ABA7C05"/>
    <w:rsid w:val="61C0204B"/>
    <w:rsid w:val="65625377"/>
    <w:rsid w:val="67BB51CE"/>
    <w:rsid w:val="69434D48"/>
    <w:rsid w:val="6C286976"/>
    <w:rsid w:val="6DC312AD"/>
    <w:rsid w:val="6E9962C6"/>
    <w:rsid w:val="6EC03A95"/>
    <w:rsid w:val="6EEC71B9"/>
    <w:rsid w:val="70CC3109"/>
    <w:rsid w:val="719077DB"/>
    <w:rsid w:val="74732A10"/>
    <w:rsid w:val="74C93F46"/>
    <w:rsid w:val="76697CCB"/>
    <w:rsid w:val="790C2DEA"/>
    <w:rsid w:val="79AF5343"/>
    <w:rsid w:val="7A4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9DCA3"/>
  <w15:chartTrackingRefBased/>
  <w15:docId w15:val="{A09C6F95-4267-4E3B-B11F-F14245D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Arial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D56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bàn giao tài sản khi nghỉ việc</vt:lpstr>
    </vt:vector>
  </TitlesOfParts>
  <Company>VnDoc.com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bàn giao tài sản khi nghỉ việc</dc:title>
  <dc:subject/>
  <dc:creator>VnDoc.com</dc:creator>
  <cp:keywords>Mẫu biên bản bàn giao tài sản khi nghỉ việc</cp:keywords>
  <cp:lastModifiedBy>HQO Office</cp:lastModifiedBy>
  <cp:revision>2</cp:revision>
  <dcterms:created xsi:type="dcterms:W3CDTF">2025-08-21T07:31:00Z</dcterms:created>
  <dcterms:modified xsi:type="dcterms:W3CDTF">2025-08-21T07:31:00Z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