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5412"/>
      </w:tblGrid>
      <w:tr w:rsidR="00C41A80" w:rsidRPr="00F95450" w14:paraId="31BC25C2" w14:textId="77777777" w:rsidTr="00C41A80">
        <w:trPr>
          <w:tblCellSpacing w:w="0" w:type="dxa"/>
        </w:trPr>
        <w:tc>
          <w:tcPr>
            <w:tcW w:w="43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763AB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Hlk208579501"/>
            <w:r w:rsidRPr="00F95450">
              <w:rPr>
                <w:rFonts w:ascii="Times New Roman" w:hAnsi="Times New Roman"/>
                <w:b/>
                <w:bCs/>
                <w:sz w:val="21"/>
                <w:szCs w:val="21"/>
              </w:rPr>
              <w:t>CÔNG TY TNHH ...</w:t>
            </w:r>
          </w:p>
          <w:p w14:paraId="4DB760B3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…..***…..</w:t>
            </w:r>
          </w:p>
          <w:p w14:paraId="0F059B1B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>Số: .../20../QĐ – ………</w:t>
            </w:r>
          </w:p>
        </w:tc>
        <w:tc>
          <w:tcPr>
            <w:tcW w:w="55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C19BF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b/>
                <w:bCs/>
                <w:sz w:val="21"/>
                <w:szCs w:val="21"/>
              </w:rPr>
              <w:t>CỘNG HOÀ XÃ HỘI CHỦ NGHĨA VIỆT NAM</w:t>
            </w:r>
          </w:p>
          <w:p w14:paraId="0214A469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Độc lập – Tự do – Hạnh phúc</w:t>
            </w:r>
          </w:p>
          <w:p w14:paraId="6CF3F276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…..***.....</w:t>
            </w:r>
          </w:p>
          <w:p w14:paraId="65A97A0D" w14:textId="77777777" w:rsidR="00C41A80" w:rsidRPr="00F95450" w:rsidRDefault="00C41A80" w:rsidP="00F95450">
            <w:pPr>
              <w:spacing w:after="0" w:line="36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>Hà Nội, ngày tháng năm 20....</w:t>
            </w:r>
          </w:p>
        </w:tc>
      </w:tr>
    </w:tbl>
    <w:p w14:paraId="1A013F92" w14:textId="77777777" w:rsidR="00C41A80" w:rsidRPr="00F95450" w:rsidRDefault="00C41A80" w:rsidP="00F95450">
      <w:pPr>
        <w:spacing w:after="0" w:line="360" w:lineRule="auto"/>
        <w:ind w:left="3600"/>
        <w:jc w:val="both"/>
        <w:rPr>
          <w:rFonts w:ascii="Times New Roman" w:hAnsi="Times New Roman"/>
          <w:sz w:val="24"/>
          <w:szCs w:val="24"/>
        </w:rPr>
      </w:pPr>
    </w:p>
    <w:p w14:paraId="3CF09171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0867E0" w14:textId="77777777" w:rsidR="00C41A80" w:rsidRPr="00F95450" w:rsidRDefault="00C41A80" w:rsidP="00F954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QUYẾT ĐỊNH CỦA HỘI ĐỒNG THÀNH VIÊN</w:t>
      </w:r>
    </w:p>
    <w:p w14:paraId="0185F5B0" w14:textId="77777777" w:rsidR="00C41A80" w:rsidRPr="00F95450" w:rsidRDefault="00C41A80" w:rsidP="00F954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CÔNG TY TNHH.................</w:t>
      </w:r>
    </w:p>
    <w:p w14:paraId="0B2F176A" w14:textId="77777777" w:rsidR="00C41A80" w:rsidRPr="00F95450" w:rsidRDefault="00C41A80" w:rsidP="00F954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>V/v: Bổ nhiệm Kế toán trưởng Công ty....</w:t>
      </w:r>
    </w:p>
    <w:p w14:paraId="28A1F302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F46D3A" w14:textId="77777777" w:rsidR="00C41A80" w:rsidRPr="00F95450" w:rsidRDefault="00C41A80" w:rsidP="00F954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HỘI ĐỒNG THÀNH VIÊN CÔNG TY TNHH ......................</w:t>
      </w:r>
    </w:p>
    <w:p w14:paraId="270F35EE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>- Căn cứ vào Điều lệ tổ chức và hoạt động của Công ty TNHH ...... ;</w:t>
      </w:r>
    </w:p>
    <w:p w14:paraId="0D94C42E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>- Căn cứ vào Biên bản họp Hội đồng Thành viên Công ty TNHH...... ;</w:t>
      </w:r>
    </w:p>
    <w:p w14:paraId="1F36CE96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>- Căn cứ vào yêu cầu hoạt động kinh doanh;</w:t>
      </w:r>
    </w:p>
    <w:p w14:paraId="14A01AF9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>- Xét năng lực và phẩm chất cán bộ;</w:t>
      </w:r>
    </w:p>
    <w:p w14:paraId="5D378B10" w14:textId="77777777" w:rsidR="00C41A80" w:rsidRPr="00F95450" w:rsidRDefault="00C41A80" w:rsidP="00F95450">
      <w:pPr>
        <w:spacing w:after="0" w:line="360" w:lineRule="auto"/>
        <w:ind w:left="566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QUYẾT ĐỊNH</w:t>
      </w:r>
    </w:p>
    <w:p w14:paraId="36DEBF07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Điều 1</w:t>
      </w:r>
      <w:r w:rsidRPr="00F95450">
        <w:rPr>
          <w:rFonts w:ascii="Times New Roman" w:hAnsi="Times New Roman"/>
          <w:sz w:val="24"/>
          <w:szCs w:val="24"/>
        </w:rPr>
        <w:t>. Nay bổ nhiệm</w:t>
      </w:r>
    </w:p>
    <w:p w14:paraId="1A533DB2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Họ và tên: </w:t>
      </w:r>
      <w:r w:rsidRPr="00F95450">
        <w:rPr>
          <w:rFonts w:ascii="Times New Roman" w:hAnsi="Times New Roman"/>
          <w:b/>
          <w:bCs/>
          <w:sz w:val="21"/>
          <w:szCs w:val="21"/>
        </w:rPr>
        <w:t>……………………. </w:t>
      </w:r>
      <w:r w:rsidRPr="00F95450">
        <w:rPr>
          <w:rFonts w:ascii="Times New Roman" w:hAnsi="Times New Roman"/>
          <w:sz w:val="24"/>
          <w:szCs w:val="24"/>
        </w:rPr>
        <w:t>Giới tính: …….</w:t>
      </w:r>
    </w:p>
    <w:p w14:paraId="06729A74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Sinh ngày:…./…./…............…. Dân tộc:Kinh Quốc tịch: Việt Nam</w:t>
      </w:r>
    </w:p>
    <w:p w14:paraId="759BFDDF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CMND/CCCD/Hộ chiếu số: …….... do công an ...........  cấp ngày: …/…/….</w:t>
      </w:r>
    </w:p>
    <w:p w14:paraId="7C675AE1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Nơi đăng ký HKTT: ………………………………………........... </w:t>
      </w:r>
    </w:p>
    <w:p w14:paraId="24166825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Chỗ ở hiện tại: …………………………………………................ </w:t>
      </w:r>
    </w:p>
    <w:p w14:paraId="0AA61768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Giữ chức vụ: Kế tóa trưởng </w:t>
      </w:r>
      <w:r w:rsidRPr="00F95450">
        <w:rPr>
          <w:rFonts w:ascii="Times New Roman" w:hAnsi="Times New Roman"/>
          <w:i/>
          <w:iCs/>
          <w:sz w:val="21"/>
          <w:szCs w:val="21"/>
        </w:rPr>
        <w:t>Công ty TNHH........................... </w:t>
      </w:r>
    </w:p>
    <w:p w14:paraId="20DC9A98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237A55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Điều 2</w:t>
      </w:r>
      <w:r w:rsidRPr="00F95450">
        <w:rPr>
          <w:rFonts w:ascii="Times New Roman" w:hAnsi="Times New Roman"/>
          <w:sz w:val="24"/>
          <w:szCs w:val="24"/>
        </w:rPr>
        <w:t>. Ông (bà) </w:t>
      </w:r>
      <w:r w:rsidRPr="00F95450">
        <w:rPr>
          <w:rFonts w:ascii="Times New Roman" w:hAnsi="Times New Roman"/>
          <w:b/>
          <w:bCs/>
          <w:sz w:val="21"/>
          <w:szCs w:val="21"/>
        </w:rPr>
        <w:t>…………………………..</w:t>
      </w:r>
      <w:r w:rsidRPr="00F95450">
        <w:rPr>
          <w:rFonts w:ascii="Times New Roman" w:hAnsi="Times New Roman"/>
          <w:sz w:val="24"/>
          <w:szCs w:val="24"/>
        </w:rPr>
        <w:t> có các nghĩa vụ:</w:t>
      </w:r>
    </w:p>
    <w:p w14:paraId="4E18E2CC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Giúp giám đốc tổ chức công tác kế toán, thống kê, hạch toán kinh doanh cho doanh nghiệp;</w:t>
      </w:r>
    </w:p>
    <w:p w14:paraId="2BC196BC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Tuân thủ Luật pháp đồng thời tuân thủ quy chế quản lý tài chính;</w:t>
      </w:r>
    </w:p>
    <w:p w14:paraId="3CC06FFB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Phải tổ chức, đôn đốc, kiểm tra các nhân viên kế toán của mình, thực hiện đúng chức năng nhiệm vụ của kế toán.</w:t>
      </w:r>
    </w:p>
    <w:p w14:paraId="3D94C72D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Và các quyền:</w:t>
      </w:r>
    </w:p>
    <w:p w14:paraId="0FA9DEC5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02D3E1BE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lastRenderedPageBreak/>
        <w:t>- Yêu cầu các bộ phận trong doanh nghiệp phối kết hợp thực hiện các công việc có liên quan;</w:t>
      </w:r>
    </w:p>
    <w:p w14:paraId="1587F604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Ký duyệt các chứng từ, báo cáo kinh tế và phải bảo đảm tính hợp lệ, hợp pháp của các giấy tờ này.</w:t>
      </w:r>
    </w:p>
    <w:p w14:paraId="1BF5AF94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Ông (bà)</w:t>
      </w:r>
      <w:r w:rsidRPr="00F95450">
        <w:rPr>
          <w:rFonts w:ascii="Times New Roman" w:hAnsi="Times New Roman"/>
          <w:b/>
          <w:bCs/>
          <w:sz w:val="21"/>
          <w:szCs w:val="21"/>
        </w:rPr>
        <w:t> ……………………</w:t>
      </w:r>
      <w:r w:rsidRPr="00F95450">
        <w:rPr>
          <w:rFonts w:ascii="Times New Roman" w:hAnsi="Times New Roman"/>
          <w:sz w:val="24"/>
          <w:szCs w:val="24"/>
        </w:rPr>
        <w:t> được hưởng lương, bảo hiểm xã hội, chế độ công tác phí theo quy định trong Hợp đồng lao động và các quy chế tài chính khác của Công ty</w:t>
      </w:r>
    </w:p>
    <w:p w14:paraId="3B5D8D1E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FB9543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Điều 3</w:t>
      </w:r>
      <w:r w:rsidRPr="00F95450">
        <w:rPr>
          <w:rFonts w:ascii="Times New Roman" w:hAnsi="Times New Roman"/>
          <w:sz w:val="24"/>
          <w:szCs w:val="24"/>
        </w:rPr>
        <w:t>: Ông (bà)</w:t>
      </w:r>
      <w:r w:rsidRPr="00F95450">
        <w:rPr>
          <w:rFonts w:ascii="Times New Roman" w:hAnsi="Times New Roman"/>
          <w:b/>
          <w:bCs/>
          <w:sz w:val="21"/>
          <w:szCs w:val="21"/>
        </w:rPr>
        <w:t> ……………………</w:t>
      </w:r>
      <w:r w:rsidRPr="00F95450">
        <w:rPr>
          <w:rFonts w:ascii="Times New Roman" w:hAnsi="Times New Roman"/>
          <w:sz w:val="24"/>
          <w:szCs w:val="24"/>
        </w:rPr>
        <w:t> và những người liên quan chịu trách nhiệm thi hành Quyết định này.</w:t>
      </w:r>
    </w:p>
    <w:p w14:paraId="6499EB40" w14:textId="77777777" w:rsidR="00C41A80" w:rsidRPr="00F95450" w:rsidRDefault="00C41A80" w:rsidP="00F954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Quyết định có hiệu lực kể từ ngày ký.</w:t>
      </w:r>
    </w:p>
    <w:tbl>
      <w:tblPr>
        <w:tblW w:w="1076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5390"/>
      </w:tblGrid>
      <w:tr w:rsidR="00C41A80" w:rsidRPr="00F95450" w14:paraId="1DE28FCD" w14:textId="77777777" w:rsidTr="00C41A80">
        <w:trPr>
          <w:trHeight w:val="1980"/>
          <w:tblCellSpacing w:w="0" w:type="dxa"/>
        </w:trPr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E2F420" w14:textId="77777777" w:rsidR="00C41A80" w:rsidRPr="00F95450" w:rsidRDefault="00C41A80" w:rsidP="00F9545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Nơi nhận:</w:t>
            </w:r>
          </w:p>
          <w:p w14:paraId="40BC75D2" w14:textId="77777777" w:rsidR="00C41A80" w:rsidRPr="00F95450" w:rsidRDefault="00C41A80" w:rsidP="00F9545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- Như Điều 3</w:t>
            </w:r>
          </w:p>
          <w:p w14:paraId="1900DF6B" w14:textId="77777777" w:rsidR="00C41A80" w:rsidRPr="00F95450" w:rsidRDefault="00C41A80" w:rsidP="00F9545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- </w:t>
            </w: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>Lưu VP</w:t>
            </w:r>
          </w:p>
        </w:tc>
        <w:tc>
          <w:tcPr>
            <w:tcW w:w="46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7D573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b/>
                <w:bCs/>
                <w:sz w:val="21"/>
                <w:szCs w:val="21"/>
              </w:rPr>
              <w:t>T/M HỘI ĐỒNG THÀNH VIÊN</w:t>
            </w:r>
          </w:p>
          <w:p w14:paraId="631484DA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25398480" w14:textId="77777777" w:rsidR="00C41A80" w:rsidRPr="00F95450" w:rsidRDefault="00C41A80" w:rsidP="00F9545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CHỦ TỊCH</w:t>
            </w:r>
          </w:p>
          <w:p w14:paraId="2A9CEC28" w14:textId="77777777" w:rsidR="00C41A80" w:rsidRPr="00F95450" w:rsidRDefault="00C41A80" w:rsidP="00F9545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11C8336" w14:textId="77777777" w:rsidR="00C41A80" w:rsidRPr="00F95450" w:rsidRDefault="00C41A80" w:rsidP="00F9545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bookmarkEnd w:id="0"/>
    </w:tbl>
    <w:p w14:paraId="16576C72" w14:textId="77777777" w:rsidR="00266947" w:rsidRPr="00F95450" w:rsidRDefault="00266947" w:rsidP="00F95450">
      <w:pPr>
        <w:spacing w:after="0" w:line="360" w:lineRule="auto"/>
        <w:rPr>
          <w:rFonts w:ascii="Times New Roman" w:hAnsi="Times New Roman"/>
        </w:rPr>
      </w:pPr>
    </w:p>
    <w:sectPr w:rsidR="00266947" w:rsidRPr="00F95450" w:rsidSect="008744E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EB4A" w14:textId="77777777" w:rsidR="003F7AE2" w:rsidRDefault="003F7AE2" w:rsidP="007446EA">
      <w:pPr>
        <w:spacing w:after="0" w:line="240" w:lineRule="auto"/>
      </w:pPr>
      <w:r>
        <w:separator/>
      </w:r>
    </w:p>
  </w:endnote>
  <w:endnote w:type="continuationSeparator" w:id="0">
    <w:p w14:paraId="054A3FF4" w14:textId="77777777" w:rsidR="003F7AE2" w:rsidRDefault="003F7AE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057BE9FB" w14:textId="77777777" w:rsidTr="00770BA3">
      <w:tc>
        <w:tcPr>
          <w:tcW w:w="2808" w:type="dxa"/>
        </w:tcPr>
        <w:p w14:paraId="6B768DEA" w14:textId="0E69B921" w:rsidR="00266947" w:rsidRPr="000211AB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110" w:type="dxa"/>
        </w:tcPr>
        <w:p w14:paraId="34142FD6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DCBEF5D" w14:textId="77777777"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D67C" w14:textId="77777777" w:rsidR="003F7AE2" w:rsidRDefault="003F7AE2" w:rsidP="007446EA">
      <w:pPr>
        <w:spacing w:after="0" w:line="240" w:lineRule="auto"/>
      </w:pPr>
      <w:r>
        <w:separator/>
      </w:r>
    </w:p>
  </w:footnote>
  <w:footnote w:type="continuationSeparator" w:id="0">
    <w:p w14:paraId="5CF30C60" w14:textId="77777777" w:rsidR="003F7AE2" w:rsidRDefault="003F7AE2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2E7272"/>
    <w:rsid w:val="003C01DF"/>
    <w:rsid w:val="003F7AE2"/>
    <w:rsid w:val="00640271"/>
    <w:rsid w:val="0066576E"/>
    <w:rsid w:val="0069719B"/>
    <w:rsid w:val="007446EA"/>
    <w:rsid w:val="00770BA3"/>
    <w:rsid w:val="007B275F"/>
    <w:rsid w:val="008744ED"/>
    <w:rsid w:val="009874E5"/>
    <w:rsid w:val="009A3FF0"/>
    <w:rsid w:val="00AC07C4"/>
    <w:rsid w:val="00C41A80"/>
    <w:rsid w:val="00CC47B1"/>
    <w:rsid w:val="00EC2D51"/>
    <w:rsid w:val="00F5648B"/>
    <w:rsid w:val="00F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A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HQO Office</cp:lastModifiedBy>
  <cp:revision>2</cp:revision>
  <dcterms:created xsi:type="dcterms:W3CDTF">2025-09-12T07:25:00Z</dcterms:created>
  <dcterms:modified xsi:type="dcterms:W3CDTF">2025-09-12T07:25:00Z</dcterms:modified>
</cp:coreProperties>
</file>