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553"/>
      </w:tblGrid>
      <w:tr w:rsidR="00726B3B" w:rsidRPr="008B3A69" w14:paraId="1C67D022" w14:textId="77777777" w:rsidTr="008B3A69">
        <w:trPr>
          <w:tblCellSpacing w:w="0" w:type="dxa"/>
        </w:trPr>
        <w:tc>
          <w:tcPr>
            <w:tcW w:w="31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80270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CÔNG TY …………….</w:t>
            </w:r>
          </w:p>
          <w:p w14:paraId="51E26152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-----------------</w:t>
            </w:r>
          </w:p>
          <w:p w14:paraId="74BC706F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C3256DE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Số: ........... - QĐ/CTY</w:t>
            </w:r>
          </w:p>
        </w:tc>
        <w:tc>
          <w:tcPr>
            <w:tcW w:w="655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B8F4A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CỘNG HOÀ XÃ HỘI CHỦ NGHĨA VIỆT NAM</w:t>
            </w:r>
          </w:p>
          <w:p w14:paraId="31F4E17A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Độc lập - Tự do - Hạnh phúc</w:t>
            </w:r>
          </w:p>
          <w:p w14:paraId="1A7AC5C3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--------o0o--------</w:t>
            </w:r>
          </w:p>
          <w:p w14:paraId="73018568" w14:textId="2A416258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....., ngày .... tháng ..... năm 20.....</w:t>
            </w:r>
          </w:p>
        </w:tc>
      </w:tr>
    </w:tbl>
    <w:p w14:paraId="55A86AD0" w14:textId="77777777" w:rsidR="00726B3B" w:rsidRPr="008B3A69" w:rsidRDefault="00726B3B" w:rsidP="008B3A69">
      <w:pPr>
        <w:spacing w:after="0" w:line="360" w:lineRule="auto"/>
        <w:ind w:left="72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39168BD3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QUYẾT ĐỊNH CỦA HỘI ĐỒNG QUẢN TRỊ</w:t>
      </w:r>
    </w:p>
    <w:p w14:paraId="30FEE476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CÔNG TY CỔ PHẦN .......................</w:t>
      </w:r>
    </w:p>
    <w:p w14:paraId="3D8F4F4B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V/v: Bổ nhiệm Kế toán trưởng Công ty./.</w:t>
      </w:r>
    </w:p>
    <w:p w14:paraId="3DE1D493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 </w:t>
      </w:r>
    </w:p>
    <w:p w14:paraId="1BA4ED90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HỘI ĐỒNG QUẢN TRỊ CÔNG TY CỔ PHẦN ......................</w:t>
      </w:r>
    </w:p>
    <w:p w14:paraId="213A5ED8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 </w:t>
      </w: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Căn cứ vào Điều lệ tổ chức và hoạt động của Công ty cổ phần .........................;</w:t>
      </w:r>
    </w:p>
    <w:p w14:paraId="57553A6B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 </w:t>
      </w: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Căn cứ vào Biên bản họp Hội đồng Quản trị Công ty cổ phần ...........................;</w:t>
      </w:r>
    </w:p>
    <w:p w14:paraId="7BAEEC51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 </w:t>
      </w: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Căn cứ vào yêu cầu hoạt động kinh doanh;</w:t>
      </w:r>
    </w:p>
    <w:p w14:paraId="00ACCA47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 </w:t>
      </w: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Xét năng lực và phẩm chất cán bộ;</w:t>
      </w:r>
    </w:p>
    <w:p w14:paraId="7FD8BA2A" w14:textId="07F46F5F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86ADC30" w14:textId="77777777" w:rsidR="00726B3B" w:rsidRPr="008B3A69" w:rsidRDefault="00726B3B" w:rsidP="008B3A69">
      <w:pPr>
        <w:spacing w:after="0" w:line="36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   </w:t>
      </w: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QUYẾT ĐỊNH</w:t>
      </w:r>
      <w:r w:rsidRPr="008B3A69">
        <w:rPr>
          <w:rFonts w:ascii="Times New Roman" w:hAnsi="Times New Roman"/>
          <w:color w:val="000000"/>
          <w:sz w:val="21"/>
          <w:szCs w:val="21"/>
        </w:rPr>
        <w:t>  </w:t>
      </w:r>
    </w:p>
    <w:p w14:paraId="768DF746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F543077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Điều 1</w:t>
      </w:r>
      <w:r w:rsidRPr="008B3A69">
        <w:rPr>
          <w:rFonts w:ascii="Times New Roman" w:hAnsi="Times New Roman"/>
          <w:color w:val="000000"/>
          <w:sz w:val="21"/>
          <w:szCs w:val="21"/>
        </w:rPr>
        <w:t>: Nay bổ nhiệm</w:t>
      </w:r>
    </w:p>
    <w:p w14:paraId="1BD41EC6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Họ và tên: </w:t>
      </w: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…………………….  </w:t>
      </w:r>
      <w:r w:rsidRPr="008B3A69">
        <w:rPr>
          <w:rFonts w:ascii="Times New Roman" w:hAnsi="Times New Roman"/>
          <w:color w:val="000000"/>
          <w:sz w:val="21"/>
          <w:szCs w:val="21"/>
        </w:rPr>
        <w:t>Giới tính: …….</w:t>
      </w:r>
    </w:p>
    <w:p w14:paraId="33AD47BB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Sinh ngày:…./…./…............….               Dân tộc:Kinh                Quốc tịch: Việt Nam</w:t>
      </w:r>
    </w:p>
    <w:p w14:paraId="19A59472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CMTNN/Hộ chiếu số: ……............ do công an ....................….. cấp ngày: …/…/….</w:t>
      </w:r>
    </w:p>
    <w:p w14:paraId="003CA625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Nơi đăng ký HKTT:………………………………………......................... </w:t>
      </w:r>
    </w:p>
    <w:p w14:paraId="31BE8CEB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Chỗ ở hiện tại:…………………………………………..............................</w:t>
      </w:r>
    </w:p>
    <w:p w14:paraId="7630E50B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Giữ chức vụ:     Kế tóa trưởng </w:t>
      </w:r>
      <w:r w:rsidRPr="008B3A69">
        <w:rPr>
          <w:rFonts w:ascii="Times New Roman" w:hAnsi="Times New Roman"/>
          <w:i/>
          <w:iCs/>
          <w:color w:val="000000"/>
          <w:sz w:val="21"/>
          <w:szCs w:val="21"/>
        </w:rPr>
        <w:t>Công ty cổ phần ................................... </w:t>
      </w:r>
    </w:p>
    <w:p w14:paraId="4CCFBEC5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58D67B6F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Điều 2</w:t>
      </w:r>
      <w:r w:rsidRPr="008B3A69">
        <w:rPr>
          <w:rFonts w:ascii="Times New Roman" w:hAnsi="Times New Roman"/>
          <w:color w:val="000000"/>
          <w:sz w:val="21"/>
          <w:szCs w:val="21"/>
        </w:rPr>
        <w:t>: Ông (bà) </w:t>
      </w: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…………………………..</w:t>
      </w:r>
      <w:r w:rsidRPr="008B3A69">
        <w:rPr>
          <w:rFonts w:ascii="Times New Roman" w:hAnsi="Times New Roman"/>
          <w:color w:val="000000"/>
          <w:sz w:val="21"/>
          <w:szCs w:val="21"/>
        </w:rPr>
        <w:t> có các nghĩa vụ:</w:t>
      </w:r>
    </w:p>
    <w:p w14:paraId="374A326F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Giúp giám đốc tổ chức công tác kế toán, thống kê, hạch toán kinh doanh cho doanh nghiệp;</w:t>
      </w:r>
    </w:p>
    <w:p w14:paraId="347D8F63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Tuân thủ Luật pháp đồng thời tuân thủ quy chế quản lý tài chính;</w:t>
      </w:r>
    </w:p>
    <w:p w14:paraId="4FF2923E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Phải tổ chức, đôn đốc, kiểm tra các nhân viên kế toán của mình, thực hiện đúng chức năng nhiệm vụ của kế toán.</w:t>
      </w:r>
    </w:p>
    <w:p w14:paraId="27E14717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Và các quyền:</w:t>
      </w:r>
    </w:p>
    <w:p w14:paraId="08710CC8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74041CCF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Yêu cầu các bộ phận trong doanh nghiệp phối kết hợp thực hiện các công việc có liên quan;</w:t>
      </w:r>
    </w:p>
    <w:p w14:paraId="5CD22E54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- Ký duyệt các chứng từ, báo cáo kinh tế và phải bảo đảm tính hợp lệ, hợp pháp của các giấy tờ này.</w:t>
      </w:r>
    </w:p>
    <w:p w14:paraId="0648338C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lastRenderedPageBreak/>
        <w:t>- Ông (bà)</w:t>
      </w: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 ……………………</w:t>
      </w:r>
      <w:r w:rsidRPr="008B3A69">
        <w:rPr>
          <w:rFonts w:ascii="Times New Roman" w:hAnsi="Times New Roman"/>
          <w:color w:val="000000"/>
          <w:sz w:val="21"/>
          <w:szCs w:val="21"/>
        </w:rPr>
        <w:t> được hưởng lương, bảo hiểm xã hội, chế độ công tác phí theo quy định trong Hợp đồng lao động và các quy chế tài chính khác của Công ty</w:t>
      </w:r>
    </w:p>
    <w:p w14:paraId="1AEE2BF9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E19A615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Điều 3</w:t>
      </w:r>
      <w:r w:rsidRPr="008B3A69">
        <w:rPr>
          <w:rFonts w:ascii="Times New Roman" w:hAnsi="Times New Roman"/>
          <w:color w:val="000000"/>
          <w:sz w:val="21"/>
          <w:szCs w:val="21"/>
        </w:rPr>
        <w:t>: Ông (bà)</w:t>
      </w:r>
      <w:r w:rsidRPr="008B3A69">
        <w:rPr>
          <w:rFonts w:ascii="Times New Roman" w:hAnsi="Times New Roman"/>
          <w:b/>
          <w:bCs/>
          <w:color w:val="000000"/>
          <w:sz w:val="21"/>
          <w:szCs w:val="21"/>
        </w:rPr>
        <w:t> ……………………</w:t>
      </w:r>
      <w:r w:rsidRPr="008B3A69">
        <w:rPr>
          <w:rFonts w:ascii="Times New Roman" w:hAnsi="Times New Roman"/>
          <w:color w:val="000000"/>
          <w:sz w:val="21"/>
          <w:szCs w:val="21"/>
        </w:rPr>
        <w:t> và những người liên quan chịu trách nhiệm thi hành Quyết định này.</w:t>
      </w:r>
    </w:p>
    <w:p w14:paraId="79053710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 </w:t>
      </w:r>
    </w:p>
    <w:p w14:paraId="581E4CEF" w14:textId="77777777" w:rsidR="00726B3B" w:rsidRPr="008B3A69" w:rsidRDefault="00726B3B" w:rsidP="008B3A69">
      <w:pPr>
        <w:spacing w:after="0"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8B3A69">
        <w:rPr>
          <w:rFonts w:ascii="Times New Roman" w:hAnsi="Times New Roman"/>
          <w:color w:val="000000"/>
          <w:sz w:val="21"/>
          <w:szCs w:val="21"/>
        </w:rPr>
        <w:t>Quyết định có hiệu lực kể từ ngày ký.</w:t>
      </w:r>
    </w:p>
    <w:tbl>
      <w:tblPr>
        <w:tblW w:w="903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20"/>
      </w:tblGrid>
      <w:tr w:rsidR="00726B3B" w:rsidRPr="008B3A69" w14:paraId="6E040471" w14:textId="77777777" w:rsidTr="00726B3B">
        <w:trPr>
          <w:trHeight w:val="1981"/>
        </w:trPr>
        <w:tc>
          <w:tcPr>
            <w:tcW w:w="46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A4ADD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Nơi nhận</w:t>
            </w: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  <w:p w14:paraId="7796B22F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- Như điều 3</w:t>
            </w:r>
          </w:p>
          <w:p w14:paraId="6B3EB43A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- </w:t>
            </w:r>
            <w:r w:rsidRPr="008B3A69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Lưu VP</w:t>
            </w:r>
          </w:p>
        </w:tc>
        <w:tc>
          <w:tcPr>
            <w:tcW w:w="464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4F859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14:paraId="71086218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T/M HỘI ĐỒNG QUẢN TRỊ</w:t>
            </w:r>
          </w:p>
          <w:p w14:paraId="69A824E8" w14:textId="77777777" w:rsidR="00726B3B" w:rsidRPr="008B3A69" w:rsidRDefault="00726B3B" w:rsidP="008B3A6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CHỦ TỊCH</w:t>
            </w:r>
          </w:p>
          <w:p w14:paraId="729CD196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  <w:p w14:paraId="05216A9F" w14:textId="77777777" w:rsidR="00726B3B" w:rsidRPr="008B3A69" w:rsidRDefault="00726B3B" w:rsidP="008B3A6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B3A6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B3A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14:paraId="2B2B431C" w14:textId="77777777" w:rsidR="00726B3B" w:rsidRPr="008B3A69" w:rsidRDefault="00726B3B" w:rsidP="008B3A6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6576C72" w14:textId="77777777" w:rsidR="00266947" w:rsidRPr="008B3A69" w:rsidRDefault="00266947" w:rsidP="008B3A69">
      <w:pPr>
        <w:spacing w:after="0" w:line="360" w:lineRule="auto"/>
        <w:rPr>
          <w:rFonts w:ascii="Times New Roman" w:hAnsi="Times New Roman"/>
        </w:rPr>
      </w:pPr>
    </w:p>
    <w:sectPr w:rsidR="00266947" w:rsidRPr="008B3A69" w:rsidSect="008744E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E125" w14:textId="77777777" w:rsidR="00135D9E" w:rsidRDefault="00135D9E" w:rsidP="007446EA">
      <w:pPr>
        <w:spacing w:after="0" w:line="240" w:lineRule="auto"/>
      </w:pPr>
      <w:r>
        <w:separator/>
      </w:r>
    </w:p>
  </w:endnote>
  <w:endnote w:type="continuationSeparator" w:id="0">
    <w:p w14:paraId="2D46E136" w14:textId="77777777" w:rsidR="00135D9E" w:rsidRDefault="00135D9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1B7F566D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34142FD6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D607" w14:textId="77777777" w:rsidR="00135D9E" w:rsidRDefault="00135D9E" w:rsidP="007446EA">
      <w:pPr>
        <w:spacing w:after="0" w:line="240" w:lineRule="auto"/>
      </w:pPr>
      <w:r>
        <w:separator/>
      </w:r>
    </w:p>
  </w:footnote>
  <w:footnote w:type="continuationSeparator" w:id="0">
    <w:p w14:paraId="0FBD811A" w14:textId="77777777" w:rsidR="00135D9E" w:rsidRDefault="00135D9E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EA"/>
    <w:rsid w:val="000170AA"/>
    <w:rsid w:val="000211AB"/>
    <w:rsid w:val="000B57C9"/>
    <w:rsid w:val="00110D8A"/>
    <w:rsid w:val="00114A09"/>
    <w:rsid w:val="00117BAA"/>
    <w:rsid w:val="00135D9E"/>
    <w:rsid w:val="00266947"/>
    <w:rsid w:val="002C6432"/>
    <w:rsid w:val="003C01DF"/>
    <w:rsid w:val="00640271"/>
    <w:rsid w:val="0066576E"/>
    <w:rsid w:val="0069719B"/>
    <w:rsid w:val="00726B3B"/>
    <w:rsid w:val="007446EA"/>
    <w:rsid w:val="00770BA3"/>
    <w:rsid w:val="007B275F"/>
    <w:rsid w:val="007B4F7F"/>
    <w:rsid w:val="008744ED"/>
    <w:rsid w:val="008B3A69"/>
    <w:rsid w:val="00904681"/>
    <w:rsid w:val="009874E5"/>
    <w:rsid w:val="009A3FF0"/>
    <w:rsid w:val="00AB6B95"/>
    <w:rsid w:val="00AC07C4"/>
    <w:rsid w:val="00C50F9A"/>
    <w:rsid w:val="00CC47B1"/>
    <w:rsid w:val="00E214EE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HQO Office</cp:lastModifiedBy>
  <cp:revision>2</cp:revision>
  <dcterms:created xsi:type="dcterms:W3CDTF">2025-09-12T07:29:00Z</dcterms:created>
  <dcterms:modified xsi:type="dcterms:W3CDTF">2025-09-12T07:29:00Z</dcterms:modified>
</cp:coreProperties>
</file>