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63B2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CỘNG HÒA XÃ HỘI CHỦ NGHĨA VIỆT NAM</w:t>
      </w: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br/>
        <w:t>Độc lập – Tự do – Hạnh phúc</w:t>
      </w: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br/>
        <w:t>---------</w:t>
      </w:r>
    </w:p>
    <w:p w14:paraId="603BA810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rFonts w:ascii="Times New Roman" w:hAnsi="Times New Roman" w:cs="Times New Roman"/>
          <w:color w:val="000000"/>
        </w:rPr>
      </w:pPr>
      <w:r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……. , ngày … tháng … năm …</w:t>
      </w:r>
    </w:p>
    <w:p w14:paraId="6BAB4627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BIÊN BẢN</w:t>
      </w: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br/>
        <w:t>NGHIỆM THU SỬA CHỮA XE Ô TÔ</w:t>
      </w:r>
    </w:p>
    <w:p w14:paraId="24AF25EE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Hôm nay ngày …. tháng …. năm …., tại ……………, chúng tôi gồm có:</w:t>
      </w:r>
    </w:p>
    <w:p w14:paraId="6E4ED454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BÊN A: Ông/Bà: …….. (bên yêu cầu sửa chữa)</w:t>
      </w:r>
    </w:p>
    <w:p w14:paraId="6134958C" w14:textId="77777777" w:rsidR="007820B6" w:rsidRDefault="007820B6">
      <w:pPr>
        <w:numPr>
          <w:ilvl w:val="0"/>
          <w:numId w:val="1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Chức vụ:</w:t>
      </w:r>
    </w:p>
    <w:p w14:paraId="3959FF97" w14:textId="77777777" w:rsidR="007820B6" w:rsidRDefault="007820B6">
      <w:pPr>
        <w:numPr>
          <w:ilvl w:val="0"/>
          <w:numId w:val="1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Địa chỉ:</w:t>
      </w:r>
    </w:p>
    <w:p w14:paraId="4CAF14A1" w14:textId="77777777" w:rsidR="007820B6" w:rsidRDefault="007820B6">
      <w:pPr>
        <w:numPr>
          <w:ilvl w:val="0"/>
          <w:numId w:val="1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điện thoại:</w:t>
      </w:r>
    </w:p>
    <w:p w14:paraId="73B736FB" w14:textId="77777777" w:rsidR="007820B6" w:rsidRDefault="007820B6">
      <w:pPr>
        <w:numPr>
          <w:ilvl w:val="0"/>
          <w:numId w:val="1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tài khoản:</w:t>
      </w:r>
    </w:p>
    <w:p w14:paraId="56C53ADC" w14:textId="77777777" w:rsidR="007820B6" w:rsidRDefault="007820B6">
      <w:pPr>
        <w:numPr>
          <w:ilvl w:val="0"/>
          <w:numId w:val="1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Mở tại ngân hàng:</w:t>
      </w:r>
    </w:p>
    <w:p w14:paraId="676FF78A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BÊN B: Ông/Bà: …….. (bên nhận sửa chữa)</w:t>
      </w:r>
    </w:p>
    <w:p w14:paraId="4D785F5F" w14:textId="77777777" w:rsidR="007820B6" w:rsidRDefault="007820B6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Chức vụ:</w:t>
      </w:r>
    </w:p>
    <w:p w14:paraId="1DEF8B1E" w14:textId="77777777" w:rsidR="007820B6" w:rsidRDefault="007820B6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Địa chỉ:</w:t>
      </w:r>
    </w:p>
    <w:p w14:paraId="09B8BBF1" w14:textId="77777777" w:rsidR="007820B6" w:rsidRDefault="007820B6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điện thoại:</w:t>
      </w:r>
    </w:p>
    <w:p w14:paraId="0F0ECF51" w14:textId="77777777" w:rsidR="007820B6" w:rsidRDefault="007820B6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Số tài khoản:</w:t>
      </w:r>
    </w:p>
    <w:p w14:paraId="463403D5" w14:textId="77777777" w:rsidR="007820B6" w:rsidRDefault="007820B6">
      <w:pPr>
        <w:numPr>
          <w:ilvl w:val="0"/>
          <w:numId w:val="2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Mở tại ngân hàng:</w:t>
      </w:r>
    </w:p>
    <w:p w14:paraId="5483DF10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Hai bên đã thống nhất nghiệm thu sửa chữa xe ô tô</w:t>
      </w:r>
    </w:p>
    <w:p w14:paraId="62115D19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Loại xe: xe 5 chỗ</w:t>
      </w:r>
    </w:p>
    <w:p w14:paraId="4F2D84B0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Dòng xe: …..</w:t>
      </w:r>
    </w:p>
    <w:p w14:paraId="20483067" w14:textId="77777777" w:rsidR="007820B6" w:rsidRDefault="007820B6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Năm sản xuất: ……</w:t>
      </w:r>
    </w:p>
    <w:p w14:paraId="0C759871" w14:textId="77777777" w:rsidR="007820B6" w:rsidRDefault="007820B6">
      <w:pPr>
        <w:numPr>
          <w:ilvl w:val="0"/>
          <w:numId w:val="3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Bên B đã hoàn thành việc sửa chữa các trang thiết bị sau cho Bên A theo đúng hợp đồng hai bên đã thỏa thuận:</w:t>
      </w:r>
    </w:p>
    <w:tbl>
      <w:tblPr>
        <w:tblW w:w="0" w:type="auto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350"/>
        <w:gridCol w:w="2926"/>
        <w:gridCol w:w="1671"/>
        <w:gridCol w:w="1601"/>
      </w:tblGrid>
      <w:tr w:rsidR="007820B6" w14:paraId="4BA0FC0A" w14:textId="77777777">
        <w:trPr>
          <w:trHeight w:val="549"/>
          <w:tblCellSpacing w:w="15" w:type="dxa"/>
        </w:trPr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5E34C" w14:textId="77777777" w:rsidR="007820B6" w:rsidRDefault="007820B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STT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D8F95" w14:textId="77777777" w:rsidR="007820B6" w:rsidRDefault="007820B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Loại thiết bị</w:t>
            </w:r>
          </w:p>
        </w:tc>
        <w:tc>
          <w:tcPr>
            <w:tcW w:w="28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A3114" w14:textId="77777777" w:rsidR="007820B6" w:rsidRDefault="007820B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Số lần đã bảo dưỡng, sửa chữa</w:t>
            </w:r>
          </w:p>
        </w:tc>
        <w:tc>
          <w:tcPr>
            <w:tcW w:w="1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99FF6" w14:textId="77777777" w:rsidR="007820B6" w:rsidRDefault="007820B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Đơn giá</w:t>
            </w:r>
          </w:p>
        </w:tc>
        <w:tc>
          <w:tcPr>
            <w:tcW w:w="15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A7616" w14:textId="77777777" w:rsidR="007820B6" w:rsidRDefault="007820B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Thành tiền</w:t>
            </w:r>
          </w:p>
        </w:tc>
      </w:tr>
      <w:tr w:rsidR="007820B6" w14:paraId="1E30B830" w14:textId="77777777">
        <w:trPr>
          <w:trHeight w:val="534"/>
          <w:tblCellSpacing w:w="15" w:type="dxa"/>
        </w:trPr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1E17F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4CB7C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Hệ thống phanh</w:t>
            </w:r>
          </w:p>
        </w:tc>
        <w:tc>
          <w:tcPr>
            <w:tcW w:w="28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F21BF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E8416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5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E28D1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</w:tr>
      <w:tr w:rsidR="007820B6" w14:paraId="23401F80" w14:textId="77777777">
        <w:trPr>
          <w:trHeight w:val="534"/>
          <w:tblCellSpacing w:w="15" w:type="dxa"/>
        </w:trPr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6D03F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FCD50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Hệ thống lái</w:t>
            </w:r>
          </w:p>
        </w:tc>
        <w:tc>
          <w:tcPr>
            <w:tcW w:w="28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45A65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C907D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5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FBCF0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</w:tr>
      <w:tr w:rsidR="007820B6" w14:paraId="4193F36F" w14:textId="77777777">
        <w:trPr>
          <w:trHeight w:val="784"/>
          <w:tblCellSpacing w:w="15" w:type="dxa"/>
        </w:trPr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542F2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628C3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Hệ thống chiếu sáng</w:t>
            </w:r>
          </w:p>
        </w:tc>
        <w:tc>
          <w:tcPr>
            <w:tcW w:w="28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69B94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B5554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5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56C2E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</w:tr>
      <w:tr w:rsidR="007820B6" w14:paraId="2966C158" w14:textId="77777777">
        <w:trPr>
          <w:trHeight w:val="549"/>
          <w:tblCellSpacing w:w="15" w:type="dxa"/>
        </w:trPr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EB12E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…..</w:t>
            </w:r>
          </w:p>
        </w:tc>
        <w:tc>
          <w:tcPr>
            <w:tcW w:w="1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012F7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………</w:t>
            </w:r>
          </w:p>
        </w:tc>
        <w:tc>
          <w:tcPr>
            <w:tcW w:w="28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8518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6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2AAC3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155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DA16D" w14:textId="77777777" w:rsidR="007820B6" w:rsidRDefault="007820B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</w:tr>
    </w:tbl>
    <w:p w14:paraId="6614126D" w14:textId="77777777" w:rsidR="007820B6" w:rsidRDefault="007820B6">
      <w:pPr>
        <w:numPr>
          <w:ilvl w:val="0"/>
          <w:numId w:val="4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Bên A đã kiểm tra, vận hành trang thiết bị sau khi Bên B sửa chữa, đảm bảo chất lượng theo đúng yêu cầu Bên A.</w:t>
      </w:r>
    </w:p>
    <w:p w14:paraId="2B13C80D" w14:textId="77777777" w:rsidR="007820B6" w:rsidRDefault="007820B6">
      <w:pPr>
        <w:numPr>
          <w:ilvl w:val="0"/>
          <w:numId w:val="4"/>
        </w:numPr>
        <w:tabs>
          <w:tab w:val="left" w:pos="720"/>
        </w:tabs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Biên bản này được lập thành 02 bản, mỗi bên giữ 01 bản và có giá trị pháp lý như nhau.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4050"/>
      </w:tblGrid>
      <w:tr w:rsidR="007820B6" w14:paraId="5AD1D872" w14:textId="77777777">
        <w:trPr>
          <w:trHeight w:val="90"/>
          <w:tblCellSpacing w:w="15" w:type="dxa"/>
        </w:trPr>
        <w:tc>
          <w:tcPr>
            <w:tcW w:w="40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E5624" w14:textId="77777777" w:rsidR="007820B6" w:rsidRDefault="007820B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ĐẠI DIỆN BÊN A</w:t>
            </w:r>
          </w:p>
          <w:p w14:paraId="426B7E7E" w14:textId="77777777" w:rsidR="007820B6" w:rsidRDefault="007820B6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(Ký, ghi rõ họ tên)</w:t>
            </w:r>
          </w:p>
        </w:tc>
        <w:tc>
          <w:tcPr>
            <w:tcW w:w="40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07254" w14:textId="77777777" w:rsidR="007820B6" w:rsidRDefault="007820B6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ĐẠI DIỆN BÊN B</w:t>
            </w:r>
          </w:p>
          <w:p w14:paraId="2D8ED017" w14:textId="77777777" w:rsidR="007820B6" w:rsidRDefault="007820B6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(Ký, ghi rõ họ tên)</w:t>
            </w:r>
          </w:p>
        </w:tc>
      </w:tr>
    </w:tbl>
    <w:p w14:paraId="3F69824D" w14:textId="748E89FD" w:rsidR="007820B6" w:rsidRDefault="007820B6" w:rsidP="00B9272B">
      <w:pPr>
        <w:spacing w:beforeLines="50" w:before="120" w:afterLines="50" w:after="120" w:line="26" w:lineRule="atLeast"/>
        <w:rPr>
          <w:rFonts w:ascii="Times New Roman" w:hAnsi="Times New Roman" w:cs="Times New Roman"/>
          <w:sz w:val="24"/>
          <w:szCs w:val="24"/>
        </w:rPr>
      </w:pPr>
    </w:p>
    <w:sectPr w:rsidR="007820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2F11" w14:textId="77777777" w:rsidR="00C57595" w:rsidRDefault="00C57595">
      <w:r>
        <w:separator/>
      </w:r>
    </w:p>
  </w:endnote>
  <w:endnote w:type="continuationSeparator" w:id="0">
    <w:p w14:paraId="79E074D0" w14:textId="77777777" w:rsidR="00C57595" w:rsidRDefault="00C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5975" w14:textId="77777777" w:rsidR="00C57595" w:rsidRDefault="00C57595">
      <w:r>
        <w:separator/>
      </w:r>
    </w:p>
  </w:footnote>
  <w:footnote w:type="continuationSeparator" w:id="0">
    <w:p w14:paraId="1A4811DA" w14:textId="77777777" w:rsidR="00C57595" w:rsidRDefault="00C5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C1F773"/>
    <w:multiLevelType w:val="multilevel"/>
    <w:tmpl w:val="89C1F7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AAD42EED"/>
    <w:multiLevelType w:val="multilevel"/>
    <w:tmpl w:val="AAD42E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1E0065EE"/>
    <w:multiLevelType w:val="multilevel"/>
    <w:tmpl w:val="1E0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77639236"/>
    <w:multiLevelType w:val="multilevel"/>
    <w:tmpl w:val="7763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134367507">
    <w:abstractNumId w:val="0"/>
  </w:num>
  <w:num w:numId="2" w16cid:durableId="1900700374">
    <w:abstractNumId w:val="3"/>
  </w:num>
  <w:num w:numId="3" w16cid:durableId="1996176019">
    <w:abstractNumId w:val="1"/>
  </w:num>
  <w:num w:numId="4" w16cid:durableId="158761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90C2DEA"/>
    <w:rsid w:val="00641AA1"/>
    <w:rsid w:val="006B3DF5"/>
    <w:rsid w:val="007820B6"/>
    <w:rsid w:val="00B9272B"/>
    <w:rsid w:val="00C57595"/>
    <w:rsid w:val="052814B9"/>
    <w:rsid w:val="0B337DCD"/>
    <w:rsid w:val="0BFA0FA0"/>
    <w:rsid w:val="24055F14"/>
    <w:rsid w:val="252450FE"/>
    <w:rsid w:val="2DF33246"/>
    <w:rsid w:val="45E03E71"/>
    <w:rsid w:val="482D0A6B"/>
    <w:rsid w:val="4B213C01"/>
    <w:rsid w:val="5288497F"/>
    <w:rsid w:val="55C64EBA"/>
    <w:rsid w:val="63002F20"/>
    <w:rsid w:val="65625377"/>
    <w:rsid w:val="6FD515BA"/>
    <w:rsid w:val="70AE58F6"/>
    <w:rsid w:val="790C2DEA"/>
    <w:rsid w:val="7B0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40352"/>
  <w15:chartTrackingRefBased/>
  <w15:docId w15:val="{DF691AD7-7168-46B1-B75D-7E964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nghiệm thu sửa chữa xe ô tô</vt:lpstr>
    </vt:vector>
  </TitlesOfParts>
  <Company>VnDoc.com</Company>
  <LinksUpToDate>false</LinksUpToDate>
  <CharactersWithSpaces>1045</CharactersWithSpaces>
  <SharedDoc>false</SharedDoc>
  <HLinks>
    <vt:vector size="12" baseType="variant">
      <vt:variant>
        <vt:i4>7995508</vt:i4>
      </vt:variant>
      <vt:variant>
        <vt:i4>3</vt:i4>
      </vt:variant>
      <vt:variant>
        <vt:i4>0</vt:i4>
      </vt:variant>
      <vt:variant>
        <vt:i4>5</vt:i4>
      </vt:variant>
      <vt:variant>
        <vt:lpwstr>https://vndoc.com/bieu-mau</vt:lpwstr>
      </vt:variant>
      <vt:variant>
        <vt:lpwstr/>
      </vt:variant>
      <vt:variant>
        <vt:i4>4259911</vt:i4>
      </vt:variant>
      <vt:variant>
        <vt:i4>0</vt:i4>
      </vt:variant>
      <vt:variant>
        <vt:i4>0</vt:i4>
      </vt:variant>
      <vt:variant>
        <vt:i4>5</vt:i4>
      </vt:variant>
      <vt:variant>
        <vt:lpwstr>https://vndoc.com/bieu-mau-thu-tuc-hanh-chinh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nghiệm thu sửa chữa xe ô tô</dc:title>
  <dc:subject/>
  <dc:creator>VnDoc.com</dc:creator>
  <cp:keywords>Mẫu biên bản nghiệm thu sửa chữa xe ô tô</cp:keywords>
  <cp:lastModifiedBy>HQO Office</cp:lastModifiedBy>
  <cp:revision>2</cp:revision>
  <dcterms:created xsi:type="dcterms:W3CDTF">2025-09-15T02:05:00Z</dcterms:created>
  <dcterms:modified xsi:type="dcterms:W3CDTF">2025-09-15T02:05:00Z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