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C3013" w14:textId="77777777" w:rsidR="00BE4269" w:rsidRDefault="00BE4269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color w:val="000000"/>
        </w:rPr>
      </w:pPr>
      <w:r>
        <w:rPr>
          <w:rStyle w:val="Strong"/>
          <w:color w:val="000000"/>
          <w:shd w:val="clear" w:color="auto" w:fill="FFFFFF"/>
        </w:rPr>
        <w:t>CỘNG HÒA XÃ HỘI CHỦ NGHĨA VIỆT NAM</w:t>
      </w:r>
      <w:r>
        <w:rPr>
          <w:rStyle w:val="Strong"/>
          <w:color w:val="000000"/>
          <w:shd w:val="clear" w:color="auto" w:fill="FFFFFF"/>
        </w:rPr>
        <w:br/>
        <w:t>Độc lập – Tự do – Hạnh phúc</w:t>
      </w:r>
      <w:r>
        <w:rPr>
          <w:rStyle w:val="Strong"/>
          <w:color w:val="000000"/>
          <w:shd w:val="clear" w:color="auto" w:fill="FFFFFF"/>
        </w:rPr>
        <w:br/>
        <w:t>—————–</w:t>
      </w:r>
    </w:p>
    <w:p w14:paraId="33CD0572" w14:textId="77777777" w:rsidR="00BE4269" w:rsidRDefault="00BE4269">
      <w:pPr>
        <w:pStyle w:val="NormalWeb"/>
        <w:shd w:val="clear" w:color="auto" w:fill="FFFFFF"/>
        <w:spacing w:before="0" w:beforeAutospacing="0" w:after="105" w:afterAutospacing="0"/>
        <w:jc w:val="right"/>
        <w:textAlignment w:val="baseline"/>
        <w:rPr>
          <w:color w:val="000000"/>
        </w:rPr>
      </w:pPr>
      <w:r>
        <w:rPr>
          <w:rStyle w:val="Strong"/>
          <w:color w:val="000000"/>
          <w:shd w:val="clear" w:color="auto" w:fill="FFFFFF"/>
        </w:rPr>
        <w:t> </w:t>
      </w:r>
      <w:r>
        <w:rPr>
          <w:rStyle w:val="Emphasis"/>
          <w:color w:val="000000"/>
          <w:shd w:val="clear" w:color="auto" w:fill="FFFFFF"/>
        </w:rPr>
        <w:t>……, ngày…tháng…năm…</w:t>
      </w:r>
    </w:p>
    <w:p w14:paraId="5B56B743" w14:textId="77777777" w:rsidR="00BE4269" w:rsidRDefault="00BE4269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color w:val="000000"/>
        </w:rPr>
      </w:pPr>
      <w:r>
        <w:rPr>
          <w:rStyle w:val="Strong"/>
          <w:color w:val="000000"/>
          <w:shd w:val="clear" w:color="auto" w:fill="FFFFFF"/>
        </w:rPr>
        <w:t>BIÊN BẢN NGHIỆM THU PHẦN ĐIỆN</w:t>
      </w:r>
    </w:p>
    <w:p w14:paraId="28C15ECE" w14:textId="77777777" w:rsidR="00BE4269" w:rsidRDefault="00BE4269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color w:val="000000"/>
        </w:rPr>
      </w:pPr>
      <w:r>
        <w:rPr>
          <w:rStyle w:val="Strong"/>
          <w:color w:val="000000"/>
          <w:shd w:val="clear" w:color="auto" w:fill="FFFFFF"/>
        </w:rPr>
        <w:t>(Số:…/BB-…)</w:t>
      </w:r>
    </w:p>
    <w:p w14:paraId="1D5EDA08" w14:textId="77777777" w:rsidR="00BE4269" w:rsidRDefault="00BE426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rStyle w:val="Strong"/>
          <w:color w:val="000000"/>
          <w:shd w:val="clear" w:color="auto" w:fill="FFFFFF"/>
        </w:rPr>
        <w:t>TÊN CÔNG TRÌNH: …………………………………………………………….</w:t>
      </w:r>
    </w:p>
    <w:p w14:paraId="5ADF2C89" w14:textId="77777777" w:rsidR="00BE4269" w:rsidRDefault="00BE426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rStyle w:val="Strong"/>
          <w:color w:val="000000"/>
          <w:shd w:val="clear" w:color="auto" w:fill="FFFFFF"/>
        </w:rPr>
        <w:t>ĐỊA ĐIỂM: ……………………………………………………………………….</w:t>
      </w:r>
    </w:p>
    <w:p w14:paraId="3EBC767C" w14:textId="77777777" w:rsidR="00BE4269" w:rsidRDefault="00BE4269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1.Đối tượng nghiệm thu: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Phần điện nhà ở, công trình</w:t>
      </w:r>
    </w:p>
    <w:p w14:paraId="5F1A5068" w14:textId="77777777" w:rsidR="00BE4269" w:rsidRDefault="00BE4269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2.Thành phần tham gia nghiệm thu:</w:t>
      </w:r>
    </w:p>
    <w:p w14:paraId="0F8B8C10" w14:textId="77777777" w:rsidR="00BE4269" w:rsidRDefault="00BE426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rStyle w:val="Strong"/>
          <w:color w:val="000000"/>
          <w:shd w:val="clear" w:color="auto" w:fill="FFFFFF"/>
        </w:rPr>
        <w:t>CHỦ ĐẦU TƯ: ……………………………………………………………………</w:t>
      </w:r>
    </w:p>
    <w:p w14:paraId="7788F2F6" w14:textId="77777777" w:rsidR="00BE4269" w:rsidRDefault="00BE426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Đại diện bởi Ông/bà: …………………………………. Chức vụ: ………………..</w:t>
      </w:r>
    </w:p>
    <w:p w14:paraId="5BDDCD90" w14:textId="77777777" w:rsidR="00BE4269" w:rsidRDefault="00BE426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rStyle w:val="Strong"/>
          <w:color w:val="000000"/>
          <w:shd w:val="clear" w:color="auto" w:fill="FFFFFF"/>
        </w:rPr>
        <w:t>NHÀ THẦU: ……………………………………………</w:t>
      </w:r>
    </w:p>
    <w:p w14:paraId="6723F370" w14:textId="77777777" w:rsidR="00BE4269" w:rsidRDefault="00BE426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Đại diện bởi Ông/bà: …………………………………. Chức vụ: ………………..</w:t>
      </w:r>
    </w:p>
    <w:p w14:paraId="693EFFA1" w14:textId="77777777" w:rsidR="00BE4269" w:rsidRDefault="00BE426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rStyle w:val="Strong"/>
          <w:color w:val="000000"/>
          <w:shd w:val="clear" w:color="auto" w:fill="FFFFFF"/>
        </w:rPr>
        <w:t>TƯ VẤN GIÁM SÁT: ……………………………………………………………</w:t>
      </w:r>
    </w:p>
    <w:p w14:paraId="30E1AB91" w14:textId="77777777" w:rsidR="00BE4269" w:rsidRDefault="00BE426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Đại diện bởi Ông/bà: …………………………………. Chức vụ: ………………..</w:t>
      </w:r>
    </w:p>
    <w:p w14:paraId="5C7F989D" w14:textId="77777777" w:rsidR="00BE4269" w:rsidRDefault="00BE426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rStyle w:val="Strong"/>
          <w:color w:val="000000"/>
          <w:shd w:val="clear" w:color="auto" w:fill="FFFFFF"/>
        </w:rPr>
        <w:t>ĐƠN VỊ THI CÔNG, THIẾT KẾ, LẮP ĐẶT THIẾT BỊ ĐIỆN: ……………..</w:t>
      </w:r>
    </w:p>
    <w:p w14:paraId="260EAF0E" w14:textId="77777777" w:rsidR="00BE4269" w:rsidRDefault="00BE426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Đại diện bởi Ông/bà: …………………………………. Chức vụ: ………………..</w:t>
      </w:r>
    </w:p>
    <w:p w14:paraId="1C5E74C5" w14:textId="77777777" w:rsidR="00BE4269" w:rsidRDefault="00BE4269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3.Thời gian nghiệm thu</w:t>
      </w:r>
    </w:p>
    <w:p w14:paraId="6EB26462" w14:textId="77777777" w:rsidR="00BE4269" w:rsidRDefault="00BE426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Bắt đầu lúc….giờ…phút, ngày….tháng …..năm…..</w:t>
      </w:r>
    </w:p>
    <w:p w14:paraId="4CC1F3FE" w14:textId="77777777" w:rsidR="00BE4269" w:rsidRDefault="00BE426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Kết thúc vào …giờ….phút, ngày ……tháng…năm….</w:t>
      </w:r>
    </w:p>
    <w:p w14:paraId="47BA42CC" w14:textId="77777777" w:rsidR="00BE4269" w:rsidRDefault="00BE426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Tại: …………………………………………………………………………………</w:t>
      </w:r>
    </w:p>
    <w:p w14:paraId="4FA158AF" w14:textId="77777777" w:rsidR="00BE4269" w:rsidRDefault="00BE4269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4.Đánh giá về phần điện</w:t>
      </w:r>
    </w:p>
    <w:p w14:paraId="7BD423D6" w14:textId="77777777" w:rsidR="00BE4269" w:rsidRDefault="00BE426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Dựa vào các tiêu chí sau đây:</w:t>
      </w:r>
    </w:p>
    <w:p w14:paraId="146FC906" w14:textId="77777777" w:rsidR="00BE4269" w:rsidRDefault="00BE426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– Các căn cứ để tiến hành nghiệm thu phần điện;</w:t>
      </w:r>
    </w:p>
    <w:p w14:paraId="1F7F9D75" w14:textId="77777777" w:rsidR="00BE4269" w:rsidRDefault="00BE426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– Các quy chuẩn, tiêu chuẩn về an toàn điện;</w:t>
      </w:r>
    </w:p>
    <w:p w14:paraId="7DC866C5" w14:textId="77777777" w:rsidR="00BE4269" w:rsidRDefault="00BE4269" w:rsidP="00F464CE">
      <w:pPr>
        <w:pStyle w:val="NormalWeb"/>
        <w:shd w:val="clear" w:color="auto" w:fill="FFFFFF"/>
        <w:tabs>
          <w:tab w:val="left" w:pos="6540"/>
        </w:tabs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– Chất lượng của thiết bị điện;</w:t>
      </w:r>
      <w:r w:rsidR="00F464CE">
        <w:rPr>
          <w:color w:val="000000"/>
          <w:shd w:val="clear" w:color="auto" w:fill="FFFFFF"/>
        </w:rPr>
        <w:tab/>
      </w:r>
    </w:p>
    <w:p w14:paraId="0C1B8888" w14:textId="77777777" w:rsidR="00BE4269" w:rsidRDefault="00BE426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– Các tiêu chí đánh giá khác(nếu có).</w:t>
      </w:r>
    </w:p>
    <w:p w14:paraId="175191B7" w14:textId="77777777" w:rsidR="00BE4269" w:rsidRDefault="00BE4269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5.Kết luận</w:t>
      </w:r>
    </w:p>
    <w:p w14:paraId="2F4FD7D2" w14:textId="77777777" w:rsidR="00BE4269" w:rsidRDefault="00BE426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rStyle w:val="Strong"/>
          <w:color w:val="000000"/>
          <w:shd w:val="clear" w:color="auto" w:fill="FFFFFF"/>
        </w:rPr>
        <w:t>– </w:t>
      </w:r>
      <w:r>
        <w:rPr>
          <w:color w:val="000000"/>
          <w:shd w:val="clear" w:color="auto" w:fill="FFFFFF"/>
        </w:rPr>
        <w:t>Xác nhận phần điện đạt hay không đạt;</w:t>
      </w:r>
    </w:p>
    <w:p w14:paraId="251771ED" w14:textId="77777777" w:rsidR="00BE4269" w:rsidRDefault="00BE426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– Cần sửa đổi, bổ sung, thay thế, khắc phục vấn đề gì;</w:t>
      </w:r>
    </w:p>
    <w:p w14:paraId="0F7A5463" w14:textId="77777777" w:rsidR="00BE4269" w:rsidRDefault="00BE426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– Đồng ý hay không đồng ý cho đơn vị thi công triển khai các giai đoạn tiếp theo của công trình;</w:t>
      </w:r>
    </w:p>
    <w:p w14:paraId="630411C9" w14:textId="77777777" w:rsidR="00BE4269" w:rsidRDefault="00BE426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– Các kết luận khác(nếu có)</w:t>
      </w:r>
    </w:p>
    <w:tbl>
      <w:tblPr>
        <w:tblW w:w="0" w:type="auto"/>
        <w:tblCellSpacing w:w="15" w:type="dxa"/>
        <w:tblInd w:w="-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5"/>
        <w:gridCol w:w="2111"/>
        <w:gridCol w:w="2110"/>
        <w:gridCol w:w="2144"/>
      </w:tblGrid>
      <w:tr w:rsidR="00BE4269" w14:paraId="02EF89A7" w14:textId="77777777">
        <w:trPr>
          <w:trHeight w:val="590"/>
          <w:tblCellSpacing w:w="15" w:type="dxa"/>
        </w:trPr>
        <w:tc>
          <w:tcPr>
            <w:tcW w:w="209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B3239" w14:textId="77777777" w:rsidR="00BE4269" w:rsidRDefault="00BE4269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CHỦ ĐẦU TƯ</w:t>
            </w:r>
          </w:p>
          <w:p w14:paraId="4A328541" w14:textId="77777777" w:rsidR="00BE4269" w:rsidRDefault="00BE4269">
            <w:pPr>
              <w:pStyle w:val="NormalWeb"/>
              <w:spacing w:before="0" w:beforeAutospacing="0" w:after="105" w:afterAutospacing="0"/>
              <w:jc w:val="center"/>
              <w:textAlignment w:val="baseline"/>
            </w:pPr>
            <w:r>
              <w:rPr>
                <w:color w:val="000000"/>
              </w:rPr>
              <w:t> </w:t>
            </w:r>
          </w:p>
          <w:p w14:paraId="0F2EF292" w14:textId="77777777" w:rsidR="00BE4269" w:rsidRDefault="00BE4269">
            <w:pPr>
              <w:pStyle w:val="NormalWeb"/>
              <w:spacing w:before="0" w:beforeAutospacing="0" w:after="105" w:afterAutospacing="0"/>
              <w:jc w:val="center"/>
              <w:textAlignment w:val="baseline"/>
            </w:pPr>
            <w:r>
              <w:rPr>
                <w:rStyle w:val="Emphasis"/>
                <w:color w:val="000000"/>
              </w:rPr>
              <w:t>(Ký, đóng dấu và ghi rõ họ tên)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1C8A5B" w14:textId="77777777" w:rsidR="00BE4269" w:rsidRDefault="00BE4269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NHÀ THẦU</w:t>
            </w:r>
          </w:p>
          <w:p w14:paraId="3CF48B31" w14:textId="77777777" w:rsidR="00BE4269" w:rsidRDefault="00BE4269">
            <w:pPr>
              <w:pStyle w:val="NormalWeb"/>
              <w:spacing w:before="0" w:beforeAutospacing="0" w:after="105" w:afterAutospacing="0"/>
              <w:jc w:val="center"/>
              <w:textAlignment w:val="baseline"/>
            </w:pPr>
            <w:r>
              <w:rPr>
                <w:color w:val="000000"/>
              </w:rPr>
              <w:t> </w:t>
            </w:r>
          </w:p>
          <w:p w14:paraId="0C8CB13E" w14:textId="77777777" w:rsidR="00BE4269" w:rsidRDefault="00BE4269">
            <w:pPr>
              <w:pStyle w:val="NormalWeb"/>
              <w:spacing w:before="0" w:beforeAutospacing="0" w:after="105" w:afterAutospacing="0"/>
              <w:jc w:val="center"/>
              <w:textAlignment w:val="baseline"/>
            </w:pPr>
            <w:r>
              <w:rPr>
                <w:rStyle w:val="Emphasis"/>
                <w:color w:val="000000"/>
              </w:rPr>
              <w:t>(Ký, đóng dấu và ghi rõ họ tên)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785438" w14:textId="77777777" w:rsidR="00BE4269" w:rsidRDefault="00BE4269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TƯ VẤN GIÁM SÁT</w:t>
            </w:r>
          </w:p>
          <w:p w14:paraId="7F43A0C3" w14:textId="77777777" w:rsidR="00BE4269" w:rsidRDefault="00BE4269">
            <w:pPr>
              <w:pStyle w:val="NormalWeb"/>
              <w:spacing w:before="0" w:beforeAutospacing="0" w:after="105" w:afterAutospacing="0"/>
              <w:jc w:val="center"/>
              <w:textAlignment w:val="baseline"/>
            </w:pPr>
            <w:r>
              <w:rPr>
                <w:color w:val="000000"/>
              </w:rPr>
              <w:t> </w:t>
            </w:r>
          </w:p>
          <w:p w14:paraId="607B506C" w14:textId="77777777" w:rsidR="00BE4269" w:rsidRDefault="00BE4269">
            <w:pPr>
              <w:pStyle w:val="NormalWeb"/>
              <w:spacing w:before="0" w:beforeAutospacing="0" w:after="105" w:afterAutospacing="0"/>
              <w:jc w:val="center"/>
              <w:textAlignment w:val="baseline"/>
            </w:pPr>
            <w:r>
              <w:rPr>
                <w:rStyle w:val="Emphasis"/>
                <w:color w:val="000000"/>
              </w:rPr>
              <w:t xml:space="preserve">(Ký, đóng dấu và </w:t>
            </w:r>
            <w:r>
              <w:rPr>
                <w:rStyle w:val="Emphasis"/>
                <w:color w:val="000000"/>
              </w:rPr>
              <w:lastRenderedPageBreak/>
              <w:t>ghi rõ họ tên)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C93B8A" w14:textId="77777777" w:rsidR="00BE4269" w:rsidRDefault="00BE4269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>ĐƠN VỊ THI CÔNG, LẮP ĐẶT, THIẾT KẾ ĐIỆN</w:t>
            </w:r>
          </w:p>
          <w:p w14:paraId="43FE0416" w14:textId="77777777" w:rsidR="00BE4269" w:rsidRDefault="00BE4269">
            <w:pPr>
              <w:pStyle w:val="NormalWeb"/>
              <w:spacing w:before="0" w:beforeAutospacing="0" w:after="105" w:afterAutospacing="0"/>
              <w:jc w:val="center"/>
              <w:textAlignment w:val="baseline"/>
            </w:pPr>
            <w:r>
              <w:rPr>
                <w:rStyle w:val="Emphasis"/>
                <w:color w:val="000000"/>
              </w:rPr>
              <w:t xml:space="preserve">(Ký, đóng dấu và </w:t>
            </w:r>
            <w:r>
              <w:rPr>
                <w:rStyle w:val="Emphasis"/>
                <w:color w:val="000000"/>
              </w:rPr>
              <w:lastRenderedPageBreak/>
              <w:t>ghi rõ họ tên)</w:t>
            </w:r>
          </w:p>
        </w:tc>
      </w:tr>
    </w:tbl>
    <w:p w14:paraId="3A806DFC" w14:textId="77777777" w:rsidR="00BE4269" w:rsidRDefault="00BE4269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Mời bạn đọc cùng tham khảo thêm tại mục </w:t>
      </w:r>
      <w:hyperlink r:id="rId6" w:history="1">
        <w:r>
          <w:rPr>
            <w:rStyle w:val="Hyperlink"/>
            <w:rFonts w:eastAsia="Times New Roman"/>
          </w:rPr>
          <w:t>thủ tục hành chính</w:t>
        </w:r>
      </w:hyperlink>
      <w:r>
        <w:rPr>
          <w:rFonts w:eastAsia="Times New Roman"/>
          <w:color w:val="000000"/>
        </w:rPr>
        <w:t xml:space="preserve"> trong mục </w:t>
      </w:r>
      <w:hyperlink r:id="rId7" w:history="1">
        <w:r>
          <w:rPr>
            <w:rStyle w:val="Hyperlink"/>
            <w:rFonts w:eastAsia="Times New Roman"/>
          </w:rPr>
          <w:t>biểu mẫu</w:t>
        </w:r>
      </w:hyperlink>
      <w:r>
        <w:rPr>
          <w:rFonts w:eastAsia="Times New Roman"/>
          <w:color w:val="000000"/>
        </w:rPr>
        <w:t xml:space="preserve"> nhé.</w:t>
      </w:r>
    </w:p>
    <w:sectPr w:rsidR="00BE426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2E20C" w14:textId="77777777" w:rsidR="002E3EFE" w:rsidRDefault="002E3EFE">
      <w:r>
        <w:separator/>
      </w:r>
    </w:p>
  </w:endnote>
  <w:endnote w:type="continuationSeparator" w:id="0">
    <w:p w14:paraId="566B4194" w14:textId="77777777" w:rsidR="002E3EFE" w:rsidRDefault="002E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57DEA" w14:textId="77777777" w:rsidR="002E3EFE" w:rsidRDefault="002E3EFE">
      <w:r>
        <w:separator/>
      </w:r>
    </w:p>
  </w:footnote>
  <w:footnote w:type="continuationSeparator" w:id="0">
    <w:p w14:paraId="0930D7BF" w14:textId="77777777" w:rsidR="002E3EFE" w:rsidRDefault="002E3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790C2DEA"/>
    <w:rsid w:val="002E3EFE"/>
    <w:rsid w:val="00490002"/>
    <w:rsid w:val="0090638B"/>
    <w:rsid w:val="00BE4269"/>
    <w:rsid w:val="00F464CE"/>
    <w:rsid w:val="02417ABB"/>
    <w:rsid w:val="09746298"/>
    <w:rsid w:val="0C403DED"/>
    <w:rsid w:val="0D577C7E"/>
    <w:rsid w:val="0F875669"/>
    <w:rsid w:val="108028C0"/>
    <w:rsid w:val="14366BE7"/>
    <w:rsid w:val="18B86A86"/>
    <w:rsid w:val="18D10C25"/>
    <w:rsid w:val="1AE832E6"/>
    <w:rsid w:val="1BA770EB"/>
    <w:rsid w:val="1D0C7E69"/>
    <w:rsid w:val="1E262524"/>
    <w:rsid w:val="22230DF6"/>
    <w:rsid w:val="26526563"/>
    <w:rsid w:val="29AB1466"/>
    <w:rsid w:val="2BFD004A"/>
    <w:rsid w:val="3032036C"/>
    <w:rsid w:val="352E5751"/>
    <w:rsid w:val="359E3380"/>
    <w:rsid w:val="38414918"/>
    <w:rsid w:val="3ACC060E"/>
    <w:rsid w:val="3DB5571B"/>
    <w:rsid w:val="439A211D"/>
    <w:rsid w:val="482D0A6B"/>
    <w:rsid w:val="49B330F7"/>
    <w:rsid w:val="4B213C01"/>
    <w:rsid w:val="4FC41D1B"/>
    <w:rsid w:val="5ECC2CE2"/>
    <w:rsid w:val="64E318DF"/>
    <w:rsid w:val="65625377"/>
    <w:rsid w:val="678A5BF0"/>
    <w:rsid w:val="69757476"/>
    <w:rsid w:val="6DEB10DD"/>
    <w:rsid w:val="6DF02B21"/>
    <w:rsid w:val="7129537B"/>
    <w:rsid w:val="762B6054"/>
    <w:rsid w:val="77E96CD6"/>
    <w:rsid w:val="790C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CAC6DA"/>
  <w15:chartTrackingRefBased/>
  <w15:docId w15:val="{9804CDB1-6405-4A70-875F-6D7C5C20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eastAsia="Calibri" w:hAnsi="Calibri" w:cs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ndoc.com/bieu-m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ndoc.com/bieu-mau-thu-tuc-hanh-chin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biên bản nghiệm thu phần điện</vt:lpstr>
    </vt:vector>
  </TitlesOfParts>
  <Company>VnDoc.com</Company>
  <LinksUpToDate>false</LinksUpToDate>
  <CharactersWithSpaces>1675</CharactersWithSpaces>
  <SharedDoc>false</SharedDoc>
  <HLinks>
    <vt:vector size="12" baseType="variant">
      <vt:variant>
        <vt:i4>7995508</vt:i4>
      </vt:variant>
      <vt:variant>
        <vt:i4>3</vt:i4>
      </vt:variant>
      <vt:variant>
        <vt:i4>0</vt:i4>
      </vt:variant>
      <vt:variant>
        <vt:i4>5</vt:i4>
      </vt:variant>
      <vt:variant>
        <vt:lpwstr>https://vndoc.com/bieu-mau</vt:lpwstr>
      </vt:variant>
      <vt:variant>
        <vt:lpwstr/>
      </vt:variant>
      <vt:variant>
        <vt:i4>4259911</vt:i4>
      </vt:variant>
      <vt:variant>
        <vt:i4>0</vt:i4>
      </vt:variant>
      <vt:variant>
        <vt:i4>0</vt:i4>
      </vt:variant>
      <vt:variant>
        <vt:i4>5</vt:i4>
      </vt:variant>
      <vt:variant>
        <vt:lpwstr>https://vndoc.com/bieu-mau-thu-tuc-hanh-chinh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biên bản nghiệm thu phần điện</dc:title>
  <dc:subject/>
  <dc:creator>VnDoc.com</dc:creator>
  <cp:keywords>Mẫu biên bản nghiệm thu phần điện</cp:keywords>
  <cp:lastModifiedBy>HQO Office</cp:lastModifiedBy>
  <cp:revision>2</cp:revision>
  <dcterms:created xsi:type="dcterms:W3CDTF">2025-09-15T01:59:00Z</dcterms:created>
  <dcterms:modified xsi:type="dcterms:W3CDTF">2025-09-15T01:59:00Z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